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0445" w:rsidRDefault="00720445">
      <w:pPr>
        <w:tabs>
          <w:tab w:val="left" w:pos="284"/>
        </w:tabs>
        <w:spacing w:after="0"/>
        <w:rPr>
          <w:sz w:val="20"/>
          <w:szCs w:val="20"/>
        </w:rPr>
      </w:pPr>
    </w:p>
    <w:p w14:paraId="00000002" w14:textId="77777777" w:rsidR="00720445" w:rsidRDefault="00982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  <w:sectPr w:rsidR="007204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709" w:footer="709" w:gutter="0"/>
          <w:pgNumType w:start="1"/>
          <w:cols w:space="708"/>
        </w:sectPr>
      </w:pPr>
      <w:r>
        <w:rPr>
          <w:color w:val="000000"/>
          <w:sz w:val="28"/>
          <w:szCs w:val="28"/>
        </w:rPr>
        <w:t xml:space="preserve"> Match to finish the sentences.</w:t>
      </w:r>
    </w:p>
    <w:p w14:paraId="00000003" w14:textId="5B348B95" w:rsidR="00720445" w:rsidRDefault="00982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fairy looks like</w:t>
      </w:r>
      <w:r w:rsidR="0061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</w:p>
    <w:p w14:paraId="00000004" w14:textId="02F293D7" w:rsidR="00720445" w:rsidRDefault="00982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dragon looks like</w:t>
      </w:r>
      <w:r w:rsidR="0061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</w:p>
    <w:p w14:paraId="00000005" w14:textId="0A0152A8" w:rsidR="00720445" w:rsidRDefault="00982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unicorn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looks like</w:t>
      </w:r>
      <w:r w:rsidR="0061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</w:p>
    <w:p w14:paraId="00000006" w14:textId="18895873" w:rsidR="00720445" w:rsidRDefault="00982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leprechaun looks like</w:t>
      </w:r>
      <w:r w:rsidR="0061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</w:p>
    <w:p w14:paraId="00000007" w14:textId="77E353EB" w:rsidR="00720445" w:rsidRDefault="00982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mermaid looks like</w:t>
      </w:r>
      <w:r w:rsidR="0061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</w:p>
    <w:p w14:paraId="00000008" w14:textId="77777777" w:rsidR="00720445" w:rsidRDefault="009824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man.</w:t>
      </w:r>
    </w:p>
    <w:p w14:paraId="00000009" w14:textId="77777777" w:rsidR="00720445" w:rsidRDefault="009824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woman (with a fish tail).</w:t>
      </w:r>
    </w:p>
    <w:p w14:paraId="0000000A" w14:textId="77777777" w:rsidR="00720445" w:rsidRDefault="009824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lizard.</w:t>
      </w:r>
    </w:p>
    <w:p w14:paraId="0000000B" w14:textId="77777777" w:rsidR="00720445" w:rsidRDefault="009824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small girl (with wings).</w:t>
      </w:r>
    </w:p>
    <w:p w14:paraId="0000000C" w14:textId="77777777" w:rsidR="00720445" w:rsidRDefault="009824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20445">
          <w:type w:val="continuous"/>
          <w:pgSz w:w="11906" w:h="16838"/>
          <w:pgMar w:top="1021" w:right="1021" w:bottom="1021" w:left="1021" w:header="709" w:footer="709" w:gutter="0"/>
          <w:pgNumType w:start="1"/>
          <w:cols w:num="2" w:space="708" w:equalWidth="0">
            <w:col w:w="4578" w:space="708"/>
            <w:col w:w="457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horse (with a horn).</w:t>
      </w:r>
    </w:p>
    <w:p w14:paraId="0000000D" w14:textId="77777777" w:rsidR="00720445" w:rsidRDefault="00720445">
      <w:pPr>
        <w:ind w:left="567" w:hanging="425"/>
        <w:rPr>
          <w:rFonts w:ascii="Times New Roman" w:eastAsia="Times New Roman" w:hAnsi="Times New Roman" w:cs="Times New Roman"/>
          <w:sz w:val="24"/>
          <w:szCs w:val="24"/>
        </w:rPr>
        <w:sectPr w:rsidR="00720445">
          <w:type w:val="continuous"/>
          <w:pgSz w:w="11906" w:h="16838"/>
          <w:pgMar w:top="1021" w:right="1021" w:bottom="1021" w:left="1021" w:header="709" w:footer="709" w:gutter="0"/>
          <w:pgNumType w:start="1"/>
          <w:cols w:space="708"/>
        </w:sectPr>
      </w:pPr>
    </w:p>
    <w:p w14:paraId="0000000E" w14:textId="77777777" w:rsidR="00720445" w:rsidRDefault="00982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Fill in the sentences with the correct word from the table. </w:t>
      </w:r>
    </w:p>
    <w:tbl>
      <w:tblPr>
        <w:tblStyle w:val="a3"/>
        <w:tblW w:w="94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4"/>
      </w:tblGrid>
      <w:tr w:rsidR="00720445" w14:paraId="46B58995" w14:textId="77777777">
        <w:tc>
          <w:tcPr>
            <w:tcW w:w="9434" w:type="dxa"/>
          </w:tcPr>
          <w:p w14:paraId="0000000F" w14:textId="77777777" w:rsidR="00720445" w:rsidRDefault="0098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tooth     gold     sea      forests (3x)     hat        job       caves       green     present        rainbow </w:t>
            </w:r>
          </w:p>
        </w:tc>
      </w:tr>
    </w:tbl>
    <w:p w14:paraId="00000010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1" w14:textId="77777777" w:rsidR="00720445" w:rsidRDefault="009824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Dragons live in __________, mountains or __________. Leprechauns wear __________ clothes and a __________. Leprechauns have a pot of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at the end of the __________. </w:t>
      </w:r>
    </w:p>
    <w:p w14:paraId="00000012" w14:textId="77777777" w:rsidR="00720445" w:rsidRDefault="009824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Fairies live in __________. Each fairy has a special __________. The Tooth Fairy brings a __________ when your __________ falls out. Mermaids live in the __________. Unicorns live in __________. </w:t>
      </w:r>
    </w:p>
    <w:p w14:paraId="00000013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4" w14:textId="77777777" w:rsidR="00720445" w:rsidRDefault="00982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What </w:t>
      </w:r>
      <w:r>
        <w:rPr>
          <w:b/>
          <w:color w:val="000000"/>
          <w:sz w:val="28"/>
          <w:szCs w:val="28"/>
        </w:rPr>
        <w:t>can</w:t>
      </w:r>
      <w:r>
        <w:rPr>
          <w:color w:val="000000"/>
          <w:sz w:val="28"/>
          <w:szCs w:val="28"/>
        </w:rPr>
        <w:t xml:space="preserve"> these magical beings do? Choose the correct verb and finish the sentences using “can”.</w:t>
      </w:r>
    </w:p>
    <w:p w14:paraId="00000015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284"/>
        <w:rPr>
          <w:color w:val="000000"/>
          <w:sz w:val="8"/>
          <w:szCs w:val="8"/>
        </w:rPr>
      </w:pPr>
    </w:p>
    <w:tbl>
      <w:tblPr>
        <w:tblStyle w:val="a4"/>
        <w:tblW w:w="9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720445" w14:paraId="3D6BF1EB" w14:textId="77777777">
        <w:tc>
          <w:tcPr>
            <w:tcW w:w="9570" w:type="dxa"/>
          </w:tcPr>
          <w:p w14:paraId="00000016" w14:textId="77777777" w:rsidR="00720445" w:rsidRDefault="0098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         sing         fly (2x)        heal        breathe (2x)        </w:t>
            </w:r>
            <w:r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</w:rPr>
              <w:t>speak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change</w:t>
            </w:r>
          </w:p>
        </w:tc>
      </w:tr>
    </w:tbl>
    <w:p w14:paraId="00000017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  <w:sz w:val="20"/>
          <w:szCs w:val="20"/>
        </w:rPr>
      </w:pPr>
    </w:p>
    <w:p w14:paraId="00000018" w14:textId="77777777" w:rsidR="00720445" w:rsidRDefault="00982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Mermaids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can speak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underwater. </w:t>
      </w:r>
    </w:p>
    <w:p w14:paraId="00000019" w14:textId="77777777" w:rsidR="00720445" w:rsidRDefault="00982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Mermaids ____________________ underwater.  </w:t>
      </w:r>
    </w:p>
    <w:p w14:paraId="0000001A" w14:textId="77777777" w:rsidR="00720445" w:rsidRDefault="00982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Mermaids ____________________ beautifully. </w:t>
      </w:r>
    </w:p>
    <w:p w14:paraId="0000001B" w14:textId="77777777" w:rsidR="00720445" w:rsidRDefault="00982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Dragons ____________________ fire. </w:t>
      </w:r>
    </w:p>
    <w:p w14:paraId="0000001C" w14:textId="77777777" w:rsidR="00720445" w:rsidRDefault="00982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Dragons ____________________.</w:t>
      </w:r>
    </w:p>
    <w:p w14:paraId="0000001D" w14:textId="77777777" w:rsidR="00720445" w:rsidRDefault="00982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Unicorns ____________________ injuries.</w:t>
      </w:r>
    </w:p>
    <w:p w14:paraId="0000001E" w14:textId="77777777" w:rsidR="00720445" w:rsidRDefault="00982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Fairies ____________________.</w:t>
      </w:r>
    </w:p>
    <w:p w14:paraId="0000001F" w14:textId="77777777" w:rsidR="00720445" w:rsidRDefault="00982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Fairies ____________________ 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ngs into something else.</w:t>
      </w:r>
    </w:p>
    <w:p w14:paraId="00000020" w14:textId="77777777" w:rsidR="00720445" w:rsidRDefault="00982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Leprechauns ____________________ you three wishes.</w:t>
      </w:r>
    </w:p>
    <w:p w14:paraId="00000021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2" w14:textId="77777777" w:rsidR="00720445" w:rsidRDefault="00982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Answer the questions. Use </w:t>
      </w:r>
      <w:r>
        <w:rPr>
          <w:i/>
          <w:color w:val="000000"/>
          <w:sz w:val="28"/>
          <w:szCs w:val="28"/>
        </w:rPr>
        <w:t>can</w:t>
      </w:r>
      <w:r>
        <w:rPr>
          <w:color w:val="000000"/>
          <w:sz w:val="28"/>
          <w:szCs w:val="28"/>
        </w:rPr>
        <w:t xml:space="preserve"> or </w:t>
      </w:r>
      <w:r>
        <w:rPr>
          <w:i/>
          <w:color w:val="000000"/>
          <w:sz w:val="28"/>
          <w:szCs w:val="28"/>
        </w:rPr>
        <w:t>can’t</w:t>
      </w:r>
      <w:r>
        <w:rPr>
          <w:color w:val="000000"/>
          <w:sz w:val="28"/>
          <w:szCs w:val="28"/>
        </w:rPr>
        <w:t>.</w:t>
      </w:r>
    </w:p>
    <w:p w14:paraId="00000023" w14:textId="77777777" w:rsidR="00720445" w:rsidRDefault="009824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Example: Can leprechauns fly?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No, they can’t. 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leprechauns give you three wishes?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Yes, they can.</w:t>
      </w:r>
    </w:p>
    <w:p w14:paraId="00000024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B050"/>
          <w:sz w:val="8"/>
          <w:szCs w:val="8"/>
        </w:rPr>
      </w:pPr>
    </w:p>
    <w:p w14:paraId="00000025" w14:textId="77777777" w:rsidR="00720445" w:rsidRDefault="009824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dragons breathe fire?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</w:t>
      </w:r>
    </w:p>
    <w:p w14:paraId="00000026" w14:textId="77777777" w:rsidR="00720445" w:rsidRDefault="009824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fairies speak underwater?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</w:t>
      </w:r>
    </w:p>
    <w:p w14:paraId="00000027" w14:textId="12890427" w:rsidR="00720445" w:rsidRDefault="009824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unicorns heal injuries?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00000028" w14:textId="79F3A189" w:rsidR="00720445" w:rsidRDefault="009824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fairies fly?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</w:t>
      </w:r>
    </w:p>
    <w:p w14:paraId="00000029" w14:textId="77777777" w:rsidR="00720445" w:rsidRDefault="009824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mermaids sing beautifully?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</w:t>
      </w:r>
    </w:p>
    <w:p w14:paraId="0000002A" w14:textId="77777777" w:rsidR="00720445" w:rsidRDefault="009824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dragons breathe underwater?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0000002B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C" w14:textId="77777777" w:rsidR="00720445" w:rsidRDefault="00982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Fill in the crossword with English adjectives from the article.</w:t>
      </w:r>
    </w:p>
    <w:p w14:paraId="0000002D" w14:textId="77777777" w:rsidR="00720445" w:rsidRDefault="009824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104B22F6" wp14:editId="2D88E54D">
            <wp:simplePos x="0" y="0"/>
            <wp:positionH relativeFrom="margin">
              <wp:posOffset>2682240</wp:posOffset>
            </wp:positionH>
            <wp:positionV relativeFrom="margin">
              <wp:posOffset>3890009</wp:posOffset>
            </wp:positionV>
            <wp:extent cx="3543300" cy="5613400"/>
            <wp:effectExtent l="0" t="0" r="0" b="0"/>
            <wp:wrapSquare wrapText="bothSides" distT="0" distB="0" distL="114300" distR="114300"/>
            <wp:docPr id="197220196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61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Across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7D17BB5" wp14:editId="3A83CC8F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29260" cy="186232"/>
                <wp:effectExtent l="0" t="0" r="0" b="0"/>
                <wp:wrapNone/>
                <wp:docPr id="1972201949" name="Šipka: doprava 1972201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7720" y="3693234"/>
                          <a:ext cx="416560" cy="173532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6E8BDE" w14:textId="77777777" w:rsidR="00720445" w:rsidRDefault="007204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D17B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1972201949" o:spid="_x0000_s1026" type="#_x0000_t13" style="position:absolute;margin-left:45pt;margin-top:0;width:33.8pt;height: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" adj="17101" fillcolor="black [3200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26E8BDE" w14:textId="77777777" w:rsidR="00720445" w:rsidRDefault="007204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000002E" w14:textId="77777777" w:rsidR="00720445" w:rsidRDefault="009824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silný</w:t>
      </w:r>
      <w:proofErr w:type="spellEnd"/>
    </w:p>
    <w:p w14:paraId="0000002F" w14:textId="77777777" w:rsidR="00720445" w:rsidRDefault="009824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bohatý</w:t>
      </w:r>
      <w:proofErr w:type="spellEnd"/>
    </w:p>
    <w:p w14:paraId="00000030" w14:textId="77777777" w:rsidR="00720445" w:rsidRDefault="009824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malý</w:t>
      </w:r>
      <w:proofErr w:type="spellEnd"/>
    </w:p>
    <w:p w14:paraId="00000031" w14:textId="77777777" w:rsidR="00720445" w:rsidRDefault="009824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kouzelný</w:t>
      </w:r>
      <w:proofErr w:type="spellEnd"/>
    </w:p>
    <w:p w14:paraId="00000032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720445" w:rsidRDefault="009824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Down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D4B62E3" wp14:editId="001D8F9C">
                <wp:simplePos x="0" y="0"/>
                <wp:positionH relativeFrom="column">
                  <wp:posOffset>787400</wp:posOffset>
                </wp:positionH>
                <wp:positionV relativeFrom="paragraph">
                  <wp:posOffset>88900</wp:posOffset>
                </wp:positionV>
                <wp:extent cx="150471" cy="348366"/>
                <wp:effectExtent l="0" t="0" r="0" b="0"/>
                <wp:wrapNone/>
                <wp:docPr id="1972201952" name="Šipka: nahoru 1972201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77115" y="3612167"/>
                          <a:ext cx="137771" cy="335666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8DE611" w14:textId="77777777" w:rsidR="00720445" w:rsidRDefault="007204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B62E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: nahoru 1972201952" o:spid="_x0000_s1027" type="#_x0000_t68" style="position:absolute;margin-left:62pt;margin-top:7pt;width:11.85pt;height:27.4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" adj="4433" fillcolor="black [3200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38DE611" w14:textId="77777777" w:rsidR="00720445" w:rsidRDefault="007204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0000034" w14:textId="77777777" w:rsidR="00720445" w:rsidRDefault="009824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národní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5" w14:textId="77777777" w:rsidR="00720445" w:rsidRDefault="009824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speciální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6" w14:textId="77777777" w:rsidR="00720445" w:rsidRDefault="009824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velký</w:t>
      </w:r>
      <w:proofErr w:type="spellEnd"/>
    </w:p>
    <w:p w14:paraId="00000037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8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9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</w:p>
    <w:p w14:paraId="0000003A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</w:p>
    <w:p w14:paraId="0000003B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</w:p>
    <w:p w14:paraId="0000003C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</w:p>
    <w:p w14:paraId="0000003D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</w:p>
    <w:p w14:paraId="0000003E" w14:textId="77777777" w:rsidR="00720445" w:rsidRDefault="007204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  <w:sz w:val="20"/>
          <w:szCs w:val="20"/>
        </w:rPr>
      </w:pPr>
    </w:p>
    <w:p w14:paraId="00000040" w14:textId="77777777" w:rsidR="00720445" w:rsidRDefault="00720445">
      <w:pPr>
        <w:tabs>
          <w:tab w:val="left" w:pos="284"/>
        </w:tabs>
        <w:spacing w:after="0"/>
        <w:rPr>
          <w:color w:val="00B050"/>
          <w:sz w:val="20"/>
          <w:szCs w:val="20"/>
        </w:rPr>
      </w:pPr>
    </w:p>
    <w:sectPr w:rsidR="007204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021" w:right="1021" w:bottom="1021" w:left="102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1435" w14:textId="77777777" w:rsidR="009A1CB6" w:rsidRDefault="009A1CB6">
      <w:pPr>
        <w:spacing w:after="0" w:line="240" w:lineRule="auto"/>
      </w:pPr>
      <w:r>
        <w:separator/>
      </w:r>
    </w:p>
  </w:endnote>
  <w:endnote w:type="continuationSeparator" w:id="0">
    <w:p w14:paraId="798D4623" w14:textId="77777777" w:rsidR="009A1CB6" w:rsidRDefault="009A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E" w14:textId="77777777" w:rsidR="00720445" w:rsidRDefault="00720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77777777" w:rsidR="00720445" w:rsidRDefault="00720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720445" w:rsidRDefault="00720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77777777" w:rsidR="00720445" w:rsidRDefault="00720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720445" w:rsidRDefault="00720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D" w14:textId="77777777" w:rsidR="00720445" w:rsidRDefault="00720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458D" w14:textId="77777777" w:rsidR="009A1CB6" w:rsidRDefault="009A1CB6">
      <w:pPr>
        <w:spacing w:after="0" w:line="240" w:lineRule="auto"/>
      </w:pPr>
      <w:r>
        <w:separator/>
      </w:r>
    </w:p>
  </w:footnote>
  <w:footnote w:type="continuationSeparator" w:id="0">
    <w:p w14:paraId="2C959477" w14:textId="77777777" w:rsidR="009A1CB6" w:rsidRDefault="009A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77777777" w:rsidR="00720445" w:rsidRDefault="00720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1" w14:textId="77777777" w:rsidR="00720445" w:rsidRDefault="00982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Magical Beings, pp 10,11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9F876A" wp14:editId="711ACC24">
          <wp:simplePos x="0" y="0"/>
          <wp:positionH relativeFrom="column">
            <wp:posOffset>4805680</wp:posOffset>
          </wp:positionH>
          <wp:positionV relativeFrom="paragraph">
            <wp:posOffset>-154301</wp:posOffset>
          </wp:positionV>
          <wp:extent cx="1036800" cy="522000"/>
          <wp:effectExtent l="0" t="0" r="0" b="0"/>
          <wp:wrapNone/>
          <wp:docPr id="197220196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82" w14:textId="77777777" w:rsidR="00720445" w:rsidRDefault="00982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June 2023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4" w14:textId="77777777" w:rsidR="00720445" w:rsidRDefault="00720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720445" w:rsidRDefault="00720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20445" w:rsidRDefault="00982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Magical Beings, pp 10,11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4E5750F" wp14:editId="31C888E8">
          <wp:simplePos x="0" y="0"/>
          <wp:positionH relativeFrom="column">
            <wp:posOffset>4805680</wp:posOffset>
          </wp:positionH>
          <wp:positionV relativeFrom="paragraph">
            <wp:posOffset>-154301</wp:posOffset>
          </wp:positionV>
          <wp:extent cx="1036800" cy="522000"/>
          <wp:effectExtent l="0" t="0" r="0" b="0"/>
          <wp:wrapNone/>
          <wp:docPr id="197220196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8A" w14:textId="77777777" w:rsidR="00720445" w:rsidRDefault="00982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June 2023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720445" w:rsidRDefault="00720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4BA"/>
    <w:multiLevelType w:val="multilevel"/>
    <w:tmpl w:val="498E4A26"/>
    <w:lvl w:ilvl="0">
      <w:start w:val="1"/>
      <w:numFmt w:val="upperLetter"/>
      <w:lvlText w:val="%1."/>
      <w:lvlJc w:val="left"/>
      <w:pPr>
        <w:ind w:left="11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2840A7F"/>
    <w:multiLevelType w:val="multilevel"/>
    <w:tmpl w:val="B720C6D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19D8"/>
    <w:multiLevelType w:val="multilevel"/>
    <w:tmpl w:val="3F04D248"/>
    <w:lvl w:ilvl="0">
      <w:start w:val="1"/>
      <w:numFmt w:val="upperLetter"/>
      <w:lvlText w:val="%1."/>
      <w:lvlJc w:val="left"/>
      <w:pPr>
        <w:ind w:left="11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E957732"/>
    <w:multiLevelType w:val="multilevel"/>
    <w:tmpl w:val="F8F201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64FB"/>
    <w:multiLevelType w:val="multilevel"/>
    <w:tmpl w:val="74CEA38A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A787A46"/>
    <w:multiLevelType w:val="multilevel"/>
    <w:tmpl w:val="221AA816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07063DA"/>
    <w:multiLevelType w:val="multilevel"/>
    <w:tmpl w:val="DF6E271A"/>
    <w:lvl w:ilvl="0">
      <w:start w:val="1"/>
      <w:numFmt w:val="lowerLetter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251A4"/>
    <w:multiLevelType w:val="multilevel"/>
    <w:tmpl w:val="7B62D52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B59C0"/>
    <w:multiLevelType w:val="multilevel"/>
    <w:tmpl w:val="EAFA1464"/>
    <w:lvl w:ilvl="0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Calibri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03035F"/>
    <w:multiLevelType w:val="multilevel"/>
    <w:tmpl w:val="FD961366"/>
    <w:lvl w:ilvl="0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Calibri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 w16cid:durableId="48311857">
    <w:abstractNumId w:val="5"/>
  </w:num>
  <w:num w:numId="2" w16cid:durableId="295070013">
    <w:abstractNumId w:val="9"/>
  </w:num>
  <w:num w:numId="3" w16cid:durableId="779909564">
    <w:abstractNumId w:val="2"/>
  </w:num>
  <w:num w:numId="4" w16cid:durableId="2048526814">
    <w:abstractNumId w:val="3"/>
  </w:num>
  <w:num w:numId="5" w16cid:durableId="910888790">
    <w:abstractNumId w:val="4"/>
  </w:num>
  <w:num w:numId="6" w16cid:durableId="1166941384">
    <w:abstractNumId w:val="7"/>
  </w:num>
  <w:num w:numId="7" w16cid:durableId="1427925526">
    <w:abstractNumId w:val="0"/>
  </w:num>
  <w:num w:numId="8" w16cid:durableId="583997985">
    <w:abstractNumId w:val="1"/>
  </w:num>
  <w:num w:numId="9" w16cid:durableId="375666429">
    <w:abstractNumId w:val="6"/>
  </w:num>
  <w:num w:numId="10" w16cid:durableId="17317337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45"/>
    <w:rsid w:val="00614293"/>
    <w:rsid w:val="006E0F73"/>
    <w:rsid w:val="00720445"/>
    <w:rsid w:val="00982497"/>
    <w:rsid w:val="009A1CB6"/>
    <w:rsid w:val="00D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EDC"/>
  <w15:docId w15:val="{50A2C34D-F0C0-4D5A-9D26-3D50F5AD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oEf7J67SLSXRfi8Hius0EzW8Tw==">CgMxLjAaJwoBMBIiCiAIBCocCgtBQUFBeHBFdkNqTRAIGgtBQUFBeHBFdkNqTSKZAgoLQUFBQXhwRXZDak0S6QEKC0FBQUF4cEV2Q2pNEgtBQUFBeHBFdkNqTRomCgl0ZXh0L2h0bWwSGVVuaWNvcm5zIGNhbiBmbHksIHRvbyA7LSkiJwoKdGV4dC9wbGFpbhIZVW5pY29ybnMgY2FuIGZseSwgdG9vIDstKSobIhUxMDkxODY3OTA0ODk5ODIzODU4ODYoADgAMKqs9ZSFMTiqrPWUhTFKFgoKdGV4dC9wbGFpbhIIVW5pY29ybnNaDDM3ZHQ3ZTR1aGZyaXICIAB4AJoBBggAEAAYAKoBGxIZVW5pY29ybnMgY2FuIGZseSwgdG9vIDstKRiqrPWUhTEgqqz1lIUxQhBraXguaGZ0dnpodzFpZDN4OAByITFfOWlBSVlza3JxbTBsYjZJV3kxYV9kVldwX0dMQkFh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cp:lastPrinted>2023-05-26T07:29:00Z</cp:lastPrinted>
  <dcterms:created xsi:type="dcterms:W3CDTF">2023-05-26T07:29:00Z</dcterms:created>
  <dcterms:modified xsi:type="dcterms:W3CDTF">2023-05-26T07:29:00Z</dcterms:modified>
</cp:coreProperties>
</file>