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CA31" w14:textId="77777777" w:rsidR="00275ED0" w:rsidRDefault="00275ED0">
      <w:pPr>
        <w:spacing w:line="240" w:lineRule="auto"/>
        <w:ind w:left="284" w:hanging="284"/>
      </w:pPr>
    </w:p>
    <w:p w14:paraId="4908CA32" w14:textId="06B633DF" w:rsidR="00275ED0" w:rsidRDefault="00FF7860">
      <w:pPr>
        <w:pStyle w:val="Nadpis1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43E2" wp14:editId="1DC0CE87">
                <wp:simplePos x="0" y="0"/>
                <wp:positionH relativeFrom="column">
                  <wp:posOffset>851535</wp:posOffset>
                </wp:positionH>
                <wp:positionV relativeFrom="paragraph">
                  <wp:posOffset>5080</wp:posOffset>
                </wp:positionV>
                <wp:extent cx="581025" cy="20002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77B1D" id="Ovál 1" o:spid="_x0000_s1026" style="position:absolute;margin-left:67.05pt;margin-top:.4pt;width:4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" filled="f" strokecolor="#00b050" strokeweight="1pt">
                <v:stroke joinstyle="miter"/>
              </v:oval>
            </w:pict>
          </mc:Fallback>
        </mc:AlternateContent>
      </w:r>
      <w:r w:rsidR="00A82F10">
        <w:t>Listen and c</w:t>
      </w:r>
      <w:r>
        <w:t xml:space="preserve">ircle </w:t>
      </w:r>
      <w:r w:rsidR="00A82F10">
        <w:t>the correct word.</w:t>
      </w:r>
    </w:p>
    <w:p w14:paraId="4908CA33" w14:textId="77777777" w:rsidR="00275ED0" w:rsidRDefault="00A82F10">
      <w:r>
        <w:t xml:space="preserve">Happy, </w:t>
      </w:r>
      <w:r>
        <w:rPr>
          <w:i/>
        </w:rPr>
        <w:t>sad/sleepy</w:t>
      </w:r>
      <w:r>
        <w:t xml:space="preserve">, tired, scared…? </w:t>
      </w:r>
      <w:r>
        <w:rPr>
          <w:i/>
        </w:rPr>
        <w:t>Emotions/feelings</w:t>
      </w:r>
      <w:r>
        <w:t xml:space="preserve"> are part of our lives. When we </w:t>
      </w:r>
      <w:r>
        <w:rPr>
          <w:i/>
        </w:rPr>
        <w:t>text/write</w:t>
      </w:r>
      <w:r>
        <w:t xml:space="preserve">, we use </w:t>
      </w:r>
      <w:r>
        <w:rPr>
          <w:i/>
        </w:rPr>
        <w:t>images/pictures</w:t>
      </w:r>
      <w:r>
        <w:t xml:space="preserve"> to show how we feel.</w:t>
      </w:r>
    </w:p>
    <w:p w14:paraId="4908CA34" w14:textId="77777777" w:rsidR="00275ED0" w:rsidRDefault="00A82F10">
      <w:r>
        <w:t xml:space="preserve">Let’s </w:t>
      </w:r>
      <w:r>
        <w:rPr>
          <w:i/>
        </w:rPr>
        <w:t>speak/talk</w:t>
      </w:r>
      <w:r>
        <w:t xml:space="preserve"> about communicating using </w:t>
      </w:r>
      <w:r>
        <w:rPr>
          <w:i/>
        </w:rPr>
        <w:t>pictures/emojis</w:t>
      </w:r>
      <w:r>
        <w:t xml:space="preserve">! We use pictures </w:t>
      </w:r>
      <w:r>
        <w:rPr>
          <w:i/>
        </w:rPr>
        <w:t>in/on</w:t>
      </w:r>
      <w:r>
        <w:t xml:space="preserve"> the phone, on social media and on the </w:t>
      </w:r>
      <w:r>
        <w:rPr>
          <w:i/>
        </w:rPr>
        <w:t>internet/web</w:t>
      </w:r>
      <w:r>
        <w:t>. These pictures are called emoji!</w:t>
      </w:r>
    </w:p>
    <w:p w14:paraId="4908CA35" w14:textId="77777777" w:rsidR="00275ED0" w:rsidRDefault="00275ED0">
      <w:pPr>
        <w:spacing w:line="240" w:lineRule="auto"/>
        <w:rPr>
          <w:sz w:val="20"/>
          <w:szCs w:val="20"/>
        </w:rPr>
      </w:pPr>
    </w:p>
    <w:p w14:paraId="4908CA36" w14:textId="77777777" w:rsidR="00275ED0" w:rsidRDefault="00A82F10">
      <w:pPr>
        <w:pStyle w:val="Nadpis1"/>
        <w:tabs>
          <w:tab w:val="left" w:pos="284"/>
        </w:tabs>
        <w:ind w:left="284" w:hanging="284"/>
      </w:pPr>
      <w:r>
        <w:t xml:space="preserve">Listen and fill in the missing words. </w:t>
      </w:r>
    </w:p>
    <w:p w14:paraId="4908CA37" w14:textId="77777777" w:rsidR="00275ED0" w:rsidRDefault="00A82F10">
      <w:pPr>
        <w:rPr>
          <w:b/>
        </w:rPr>
      </w:pPr>
      <w:r>
        <w:rPr>
          <w:b/>
        </w:rPr>
        <w:t>Today</w:t>
      </w:r>
    </w:p>
    <w:p w14:paraId="4908CA38" w14:textId="77777777" w:rsidR="00275ED0" w:rsidRDefault="00A82F10">
      <w:r>
        <w:t xml:space="preserve">Today there are _____________ + emoji. We make _____________ billion emojis on Facebook and Facebook </w:t>
      </w:r>
      <w:r>
        <w:t>Messenger every _____________. There are emoji for feelings, _____________, objects, sports, weather and _____________. They’re in different genders and skin _____________. There are more of them every _____________. They’re part of Unicode, but they can l</w:t>
      </w:r>
      <w:r>
        <w:t>ook a little _____________ on each phone.</w:t>
      </w:r>
    </w:p>
    <w:p w14:paraId="4908CA39" w14:textId="77777777" w:rsidR="00275ED0" w:rsidRDefault="00275ED0">
      <w:pPr>
        <w:spacing w:line="240" w:lineRule="auto"/>
        <w:rPr>
          <w:sz w:val="20"/>
          <w:szCs w:val="20"/>
        </w:rPr>
      </w:pPr>
    </w:p>
    <w:p w14:paraId="4908CA3A" w14:textId="1FB6D9A0" w:rsidR="00275ED0" w:rsidRPr="00996DA0" w:rsidRDefault="00A82F10">
      <w:pPr>
        <w:pStyle w:val="Nadpis1"/>
        <w:tabs>
          <w:tab w:val="left" w:pos="284"/>
        </w:tabs>
        <w:spacing w:after="0" w:line="360" w:lineRule="auto"/>
        <w:ind w:left="284" w:hanging="284"/>
      </w:pPr>
      <w:r w:rsidRPr="00996DA0">
        <w:t xml:space="preserve">Listen </w:t>
      </w:r>
      <w:r w:rsidR="00996DA0" w:rsidRPr="00996DA0">
        <w:t>t</w:t>
      </w:r>
      <w:r w:rsidRPr="00996DA0">
        <w:t xml:space="preserve">o </w:t>
      </w:r>
      <w:r w:rsidRPr="00996DA0">
        <w:rPr>
          <w:i/>
        </w:rPr>
        <w:t xml:space="preserve">History </w:t>
      </w:r>
      <w:r w:rsidRPr="00996DA0">
        <w:t xml:space="preserve">and </w:t>
      </w:r>
      <w:r w:rsidRPr="00996DA0">
        <w:rPr>
          <w:i/>
        </w:rPr>
        <w:t>Did You Know</w:t>
      </w:r>
      <w:r w:rsidRPr="00996DA0">
        <w:t>. Write T (true) or F (false).</w:t>
      </w:r>
    </w:p>
    <w:p w14:paraId="4908CA3B" w14:textId="77777777" w:rsidR="00275ED0" w:rsidRDefault="00A82F10">
      <w:pPr>
        <w:tabs>
          <w:tab w:val="left" w:pos="5103"/>
        </w:tabs>
      </w:pPr>
      <w:r>
        <w:t>a. The word emoji comes from English.</w:t>
      </w:r>
      <w:r>
        <w:tab/>
        <w:t>______</w:t>
      </w:r>
    </w:p>
    <w:p w14:paraId="4908CA3C" w14:textId="77777777" w:rsidR="00275ED0" w:rsidRDefault="00A82F10">
      <w:pPr>
        <w:tabs>
          <w:tab w:val="left" w:pos="5103"/>
        </w:tabs>
      </w:pPr>
      <w:r>
        <w:t>b. A Japanese designer created emoji in 1990.</w:t>
      </w:r>
      <w:r>
        <w:tab/>
        <w:t>______</w:t>
      </w:r>
    </w:p>
    <w:p w14:paraId="4908CA3D" w14:textId="77777777" w:rsidR="00275ED0" w:rsidRDefault="00A82F10">
      <w:pPr>
        <w:tabs>
          <w:tab w:val="left" w:pos="5103"/>
        </w:tabs>
      </w:pPr>
      <w:r>
        <w:t>c. Apple started using emo</w:t>
      </w:r>
      <w:r>
        <w:t>jis on iPhones in 2020.</w:t>
      </w:r>
      <w:r>
        <w:tab/>
        <w:t>______</w:t>
      </w:r>
    </w:p>
    <w:p w14:paraId="4908CA3E" w14:textId="77777777" w:rsidR="00275ED0" w:rsidRDefault="00A82F10">
      <w:pPr>
        <w:tabs>
          <w:tab w:val="left" w:pos="5103"/>
        </w:tabs>
      </w:pPr>
      <w:r>
        <w:t xml:space="preserve">d. June 17 is World Emoji Day. </w:t>
      </w:r>
      <w:r>
        <w:tab/>
        <w:t>______</w:t>
      </w:r>
    </w:p>
    <w:p w14:paraId="4908CA3F" w14:textId="77777777" w:rsidR="00275ED0" w:rsidRDefault="00A82F10">
      <w:pPr>
        <w:tabs>
          <w:tab w:val="left" w:pos="5103"/>
        </w:tabs>
      </w:pPr>
      <w:r>
        <w:t>e. There are books that have no words, only emojis.</w:t>
      </w:r>
      <w:r>
        <w:tab/>
        <w:t>______</w:t>
      </w:r>
    </w:p>
    <w:p w14:paraId="4908CA40" w14:textId="77777777" w:rsidR="00275ED0" w:rsidRDefault="00275ED0">
      <w:pPr>
        <w:spacing w:line="240" w:lineRule="auto"/>
        <w:rPr>
          <w:sz w:val="20"/>
          <w:szCs w:val="20"/>
        </w:rPr>
      </w:pPr>
    </w:p>
    <w:p w14:paraId="4908CA41" w14:textId="77777777" w:rsidR="00275ED0" w:rsidRDefault="00A82F10">
      <w:pPr>
        <w:pStyle w:val="Nadpis1"/>
        <w:tabs>
          <w:tab w:val="left" w:pos="284"/>
        </w:tabs>
        <w:spacing w:after="0" w:line="360" w:lineRule="auto"/>
        <w:ind w:left="284" w:hanging="284"/>
      </w:pPr>
      <w:r>
        <w:t xml:space="preserve">Three monkeys. Look at the pictures and fill in the missing words: </w:t>
      </w:r>
      <w:sdt>
        <w:sdtPr>
          <w:tag w:val="goog_rdk_0"/>
          <w:id w:val="1153113503"/>
        </w:sdtPr>
        <w:sdtEndPr/>
        <w:sdtContent/>
      </w:sdt>
      <w:r>
        <w:rPr>
          <w:i/>
        </w:rPr>
        <w:t>ears, eyes, mouth, hear, see, speak.</w:t>
      </w:r>
    </w:p>
    <w:p w14:paraId="4908CA42" w14:textId="77777777" w:rsidR="00275ED0" w:rsidRDefault="00A82F10">
      <w:pPr>
        <w:spacing w:after="160"/>
      </w:pPr>
      <w:r>
        <w:rPr>
          <w:noProof/>
        </w:rPr>
        <w:drawing>
          <wp:inline distT="0" distB="0" distL="0" distR="0" wp14:anchorId="4908CA5A" wp14:editId="4908CA5B">
            <wp:extent cx="1305497" cy="405288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497" cy="40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08CA59" w14:textId="63DE35F5" w:rsidR="00275ED0" w:rsidRDefault="00A82F10" w:rsidP="00A82F10">
      <w:pPr>
        <w:spacing w:after="160"/>
      </w:pPr>
      <w:r>
        <w:t>Everybody likes</w:t>
      </w:r>
      <w:r>
        <w:t xml:space="preserve"> the three monkeys that cover their _______</w:t>
      </w:r>
      <w:proofErr w:type="gramStart"/>
      <w:r>
        <w:t>_ ,</w:t>
      </w:r>
      <w:proofErr w:type="gramEnd"/>
      <w:r>
        <w:t xml:space="preserve"> ________ and ________ . In Japanese they mean “________ no evil, ________ no evil, ________ no evil”.</w:t>
      </w:r>
    </w:p>
    <w:sectPr w:rsidR="00275ED0">
      <w:headerReference w:type="default" r:id="rId9"/>
      <w:pgSz w:w="11906" w:h="16838"/>
      <w:pgMar w:top="1134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CA66" w14:textId="77777777" w:rsidR="00000000" w:rsidRDefault="00A82F10">
      <w:pPr>
        <w:spacing w:line="240" w:lineRule="auto"/>
      </w:pPr>
      <w:r>
        <w:separator/>
      </w:r>
    </w:p>
  </w:endnote>
  <w:endnote w:type="continuationSeparator" w:id="0">
    <w:p w14:paraId="4908CA68" w14:textId="77777777" w:rsidR="00000000" w:rsidRDefault="00A82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CA62" w14:textId="77777777" w:rsidR="00000000" w:rsidRDefault="00A82F10">
      <w:pPr>
        <w:spacing w:line="240" w:lineRule="auto"/>
      </w:pPr>
      <w:r>
        <w:separator/>
      </w:r>
    </w:p>
  </w:footnote>
  <w:footnote w:type="continuationSeparator" w:id="0">
    <w:p w14:paraId="4908CA64" w14:textId="77777777" w:rsidR="00000000" w:rsidRDefault="00A82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CA60" w14:textId="06A78781" w:rsidR="00275ED0" w:rsidRDefault="00A82F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Emoji</w:t>
    </w:r>
    <w:r w:rsidR="008C1EA5">
      <w:rPr>
        <w:rFonts w:ascii="Calibri" w:eastAsia="Calibri" w:hAnsi="Calibri" w:cs="Calibri"/>
        <w:b/>
        <w:color w:val="000000"/>
        <w:sz w:val="40"/>
        <w:szCs w:val="40"/>
      </w:rPr>
      <w:t>, pp</w:t>
    </w:r>
    <w:r>
      <w:rPr>
        <w:rFonts w:ascii="Calibri" w:eastAsia="Calibri" w:hAnsi="Calibri" w:cs="Calibri"/>
        <w:b/>
        <w:color w:val="000000"/>
        <w:sz w:val="40"/>
        <w:szCs w:val="40"/>
      </w:rPr>
      <w:t xml:space="preserve"> 12, 13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908CA62" wp14:editId="4908CA63">
          <wp:simplePos x="0" y="0"/>
          <wp:positionH relativeFrom="column">
            <wp:posOffset>4919345</wp:posOffset>
          </wp:positionH>
          <wp:positionV relativeFrom="paragraph">
            <wp:posOffset>-107314</wp:posOffset>
          </wp:positionV>
          <wp:extent cx="1036800" cy="5220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08CA61" w14:textId="77777777" w:rsidR="00275ED0" w:rsidRDefault="00A82F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December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2891"/>
    <w:multiLevelType w:val="multilevel"/>
    <w:tmpl w:val="EA1E3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79E5"/>
    <w:multiLevelType w:val="multilevel"/>
    <w:tmpl w:val="52EEFBD2"/>
    <w:lvl w:ilvl="0">
      <w:start w:val="1"/>
      <w:numFmt w:val="decimal"/>
      <w:pStyle w:val="Nadpis1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047879">
    <w:abstractNumId w:val="1"/>
  </w:num>
  <w:num w:numId="2" w16cid:durableId="79825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D0"/>
    <w:rsid w:val="00070367"/>
    <w:rsid w:val="001103D8"/>
    <w:rsid w:val="00275ED0"/>
    <w:rsid w:val="00456A72"/>
    <w:rsid w:val="008C1EA5"/>
    <w:rsid w:val="008E0D25"/>
    <w:rsid w:val="00996DA0"/>
    <w:rsid w:val="00A82F10"/>
    <w:rsid w:val="00B24D8A"/>
    <w:rsid w:val="00E939F0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CA31"/>
  <w15:docId w15:val="{FD7E844C-CAEF-48CE-8916-45B0F742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A1C4B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drgEHI8/I51v9diQw/hygGFK3A==">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cp:lastPrinted>2022-11-23T11:59:00Z</cp:lastPrinted>
  <dcterms:created xsi:type="dcterms:W3CDTF">2022-11-23T12:00:00Z</dcterms:created>
  <dcterms:modified xsi:type="dcterms:W3CDTF">2022-11-23T12:00:00Z</dcterms:modified>
</cp:coreProperties>
</file>