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684C" w14:textId="77777777" w:rsidR="00521007" w:rsidRDefault="00521007">
      <w:pPr>
        <w:tabs>
          <w:tab w:val="left" w:pos="284"/>
        </w:tabs>
        <w:spacing w:after="0" w:line="240" w:lineRule="auto"/>
        <w:ind w:left="360" w:hanging="360"/>
        <w:rPr>
          <w:sz w:val="20"/>
          <w:szCs w:val="20"/>
        </w:rPr>
      </w:pPr>
    </w:p>
    <w:p w14:paraId="1ADB684D" w14:textId="77777777" w:rsidR="00521007" w:rsidRDefault="00106B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Are the following sentences true or false? Write T or F.</w:t>
      </w:r>
    </w:p>
    <w:p w14:paraId="1ADB684E" w14:textId="77777777" w:rsidR="00521007" w:rsidRDefault="00106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 tide is when the sea level is the highest.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1ADB684F" w14:textId="77777777" w:rsidR="00521007" w:rsidRDefault="00106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tide cycle takes more than 24 hours.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1ADB6850" w14:textId="77777777" w:rsidR="00521007" w:rsidRDefault="00106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biggest tides in the world are in the United Kingdom.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1ADB6851" w14:textId="77777777" w:rsidR="00521007" w:rsidRDefault="00106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Moon doesn’t have its own gravity.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1ADB6852" w14:textId="77777777" w:rsidR="00521007" w:rsidRDefault="00106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Earth’s gravity is stronger than the Moon’s gravity.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1ADB6853" w14:textId="77777777" w:rsidR="00521007" w:rsidRDefault="00106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Sun doesn’t affect the tides.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1ADB6854" w14:textId="77777777" w:rsidR="00521007" w:rsidRDefault="0052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DB6855" w14:textId="77777777" w:rsidR="00521007" w:rsidRDefault="00106B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Put </w:t>
      </w:r>
      <w:r>
        <w:rPr>
          <w:i/>
          <w:color w:val="000000"/>
          <w:sz w:val="28"/>
          <w:szCs w:val="28"/>
        </w:rPr>
        <w:t>a, an, the,</w:t>
      </w:r>
      <w:r>
        <w:rPr>
          <w:color w:val="000000"/>
          <w:sz w:val="28"/>
          <w:szCs w:val="28"/>
        </w:rPr>
        <w:t xml:space="preserve"> or no article.</w:t>
      </w:r>
    </w:p>
    <w:p w14:paraId="1ADB6856" w14:textId="77777777" w:rsidR="00521007" w:rsidRDefault="00106B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tides are when ____ level of ____ water in ____ seas or ____ oceans rises or falls.</w:t>
      </w:r>
    </w:p>
    <w:p w14:paraId="1ADB6857" w14:textId="77777777" w:rsidR="00521007" w:rsidRDefault="00106B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two high tides and two low tides each ____ day. This is ____ tide cycle.</w:t>
      </w:r>
    </w:p>
    <w:p w14:paraId="1ADB6858" w14:textId="77777777" w:rsidR="00521007" w:rsidRDefault="00106B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biggest tides in ____ world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____ Bay of Fundy in ____ Canada.</w:t>
      </w:r>
    </w:p>
    <w:p w14:paraId="1ADB6859" w14:textId="77777777" w:rsidR="00521007" w:rsidRDefault="00106B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Moon has its own ____ gravity,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pulls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oceans towards it.</w:t>
      </w:r>
    </w:p>
    <w:p w14:paraId="1ADB685A" w14:textId="77777777" w:rsidR="00521007" w:rsidRDefault="0052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DB685B" w14:textId="77777777" w:rsidR="00521007" w:rsidRDefault="00106BED">
      <w:pPr>
        <w:tabs>
          <w:tab w:val="left" w:pos="284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 Write comparatives and superlatives.</w:t>
      </w:r>
    </w:p>
    <w:tbl>
      <w:tblPr>
        <w:tblStyle w:val="a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4"/>
        <w:gridCol w:w="3263"/>
        <w:gridCol w:w="3263"/>
      </w:tblGrid>
      <w:tr w:rsidR="00521007" w14:paraId="1ADB685F" w14:textId="77777777">
        <w:tc>
          <w:tcPr>
            <w:tcW w:w="3554" w:type="dxa"/>
          </w:tcPr>
          <w:p w14:paraId="1ADB685C" w14:textId="77777777" w:rsidR="00521007" w:rsidRDefault="00106BED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</w:p>
        </w:tc>
        <w:tc>
          <w:tcPr>
            <w:tcW w:w="3263" w:type="dxa"/>
          </w:tcPr>
          <w:p w14:paraId="1ADB685D" w14:textId="77777777" w:rsidR="00521007" w:rsidRDefault="00106BED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bigger</w:t>
            </w:r>
          </w:p>
        </w:tc>
        <w:tc>
          <w:tcPr>
            <w:tcW w:w="3263" w:type="dxa"/>
          </w:tcPr>
          <w:p w14:paraId="1ADB685E" w14:textId="77777777" w:rsidR="00521007" w:rsidRDefault="00106BED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the biggest</w:t>
            </w:r>
          </w:p>
        </w:tc>
      </w:tr>
      <w:tr w:rsidR="00521007" w14:paraId="1ADB6863" w14:textId="77777777">
        <w:tc>
          <w:tcPr>
            <w:tcW w:w="3554" w:type="dxa"/>
          </w:tcPr>
          <w:p w14:paraId="1ADB6860" w14:textId="77777777" w:rsidR="00521007" w:rsidRDefault="00106BED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3263" w:type="dxa"/>
          </w:tcPr>
          <w:p w14:paraId="1ADB6861" w14:textId="77777777" w:rsidR="00521007" w:rsidRDefault="00521007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ADB6862" w14:textId="77777777" w:rsidR="00521007" w:rsidRDefault="00521007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007" w14:paraId="1ADB6867" w14:textId="77777777">
        <w:tc>
          <w:tcPr>
            <w:tcW w:w="3554" w:type="dxa"/>
          </w:tcPr>
          <w:p w14:paraId="1ADB6864" w14:textId="77777777" w:rsidR="00521007" w:rsidRDefault="00106BED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3263" w:type="dxa"/>
          </w:tcPr>
          <w:p w14:paraId="1ADB6865" w14:textId="77777777" w:rsidR="00521007" w:rsidRDefault="00521007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ADB6866" w14:textId="77777777" w:rsidR="00521007" w:rsidRDefault="00521007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007" w14:paraId="1ADB686B" w14:textId="77777777">
        <w:tc>
          <w:tcPr>
            <w:tcW w:w="3554" w:type="dxa"/>
          </w:tcPr>
          <w:p w14:paraId="1ADB6868" w14:textId="77777777" w:rsidR="00521007" w:rsidRDefault="00106BED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strong</w:t>
            </w:r>
          </w:p>
        </w:tc>
        <w:tc>
          <w:tcPr>
            <w:tcW w:w="3263" w:type="dxa"/>
          </w:tcPr>
          <w:p w14:paraId="1ADB6869" w14:textId="77777777" w:rsidR="00521007" w:rsidRDefault="00521007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ADB686A" w14:textId="77777777" w:rsidR="00521007" w:rsidRDefault="00521007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007" w14:paraId="1ADB686F" w14:textId="77777777">
        <w:tc>
          <w:tcPr>
            <w:tcW w:w="3554" w:type="dxa"/>
          </w:tcPr>
          <w:p w14:paraId="1ADB686C" w14:textId="77777777" w:rsidR="00521007" w:rsidRDefault="00106BED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3263" w:type="dxa"/>
          </w:tcPr>
          <w:p w14:paraId="1ADB686D" w14:textId="77777777" w:rsidR="00521007" w:rsidRDefault="00521007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ADB686E" w14:textId="77777777" w:rsidR="00521007" w:rsidRDefault="00521007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DB6870" w14:textId="77777777" w:rsidR="00521007" w:rsidRDefault="00521007">
      <w:pPr>
        <w:spacing w:after="0" w:line="276" w:lineRule="auto"/>
        <w:rPr>
          <w:color w:val="00B050"/>
          <w:sz w:val="20"/>
          <w:szCs w:val="20"/>
        </w:rPr>
      </w:pPr>
    </w:p>
    <w:p w14:paraId="1ADB6871" w14:textId="77777777" w:rsidR="00521007" w:rsidRDefault="00106BED">
      <w:pPr>
        <w:tabs>
          <w:tab w:val="left" w:pos="284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4. What is it?</w:t>
      </w:r>
    </w:p>
    <w:p w14:paraId="1ADB6872" w14:textId="77777777" w:rsidR="00521007" w:rsidRDefault="00106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It’s the salt water that covers the Earth.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ADB6873" w14:textId="052E56D6" w:rsidR="00521007" w:rsidRDefault="00106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BED">
        <w:rPr>
          <w:rFonts w:ascii="Times New Roman" w:eastAsia="Times New Roman" w:hAnsi="Times New Roman" w:cs="Times New Roman"/>
          <w:sz w:val="24"/>
          <w:szCs w:val="24"/>
        </w:rPr>
        <w:t xml:space="preserve">It takes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minutes.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1ADB6874" w14:textId="77777777" w:rsidR="00521007" w:rsidRDefault="00106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a star that shines in the sky during the day.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ADB6875" w14:textId="77777777" w:rsidR="00521007" w:rsidRDefault="00106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an object that moves around the Earth.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1ADB6877" w14:textId="77777777" w:rsidR="00521007" w:rsidRDefault="00521007">
      <w:pPr>
        <w:spacing w:after="0" w:line="240" w:lineRule="auto"/>
        <w:rPr>
          <w:color w:val="00B050"/>
          <w:sz w:val="20"/>
          <w:szCs w:val="20"/>
        </w:rPr>
      </w:pPr>
    </w:p>
    <w:sectPr w:rsidR="00521007">
      <w:headerReference w:type="default" r:id="rId8"/>
      <w:pgSz w:w="11906" w:h="16838"/>
      <w:pgMar w:top="1021" w:right="1021" w:bottom="1021" w:left="102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68A8" w14:textId="77777777" w:rsidR="00345BE4" w:rsidRDefault="00106BED">
      <w:pPr>
        <w:spacing w:after="0" w:line="240" w:lineRule="auto"/>
      </w:pPr>
      <w:r>
        <w:separator/>
      </w:r>
    </w:p>
  </w:endnote>
  <w:endnote w:type="continuationSeparator" w:id="0">
    <w:p w14:paraId="1ADB68AA" w14:textId="77777777" w:rsidR="00345BE4" w:rsidRDefault="0010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68A4" w14:textId="77777777" w:rsidR="00345BE4" w:rsidRDefault="00106BED">
      <w:pPr>
        <w:spacing w:after="0" w:line="240" w:lineRule="auto"/>
      </w:pPr>
      <w:r>
        <w:separator/>
      </w:r>
    </w:p>
  </w:footnote>
  <w:footnote w:type="continuationSeparator" w:id="0">
    <w:p w14:paraId="1ADB68A6" w14:textId="77777777" w:rsidR="00345BE4" w:rsidRDefault="0010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68A2" w14:textId="77777777" w:rsidR="00521007" w:rsidRDefault="00106B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Tides, pp 14,15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DB68A4" wp14:editId="1ADB68A5">
          <wp:simplePos x="0" y="0"/>
          <wp:positionH relativeFrom="column">
            <wp:posOffset>4805680</wp:posOffset>
          </wp:positionH>
          <wp:positionV relativeFrom="paragraph">
            <wp:posOffset>-154304</wp:posOffset>
          </wp:positionV>
          <wp:extent cx="1036800" cy="522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DB68A3" w14:textId="77777777" w:rsidR="00521007" w:rsidRDefault="00106B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June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028"/>
    <w:multiLevelType w:val="multilevel"/>
    <w:tmpl w:val="C7221F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4348"/>
    <w:multiLevelType w:val="multilevel"/>
    <w:tmpl w:val="E1647A40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2001E"/>
    <w:multiLevelType w:val="multilevel"/>
    <w:tmpl w:val="72E41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422FC"/>
    <w:multiLevelType w:val="multilevel"/>
    <w:tmpl w:val="A948C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6168"/>
    <w:multiLevelType w:val="multilevel"/>
    <w:tmpl w:val="47D081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C302A"/>
    <w:multiLevelType w:val="multilevel"/>
    <w:tmpl w:val="C9F8A3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D40CF"/>
    <w:multiLevelType w:val="multilevel"/>
    <w:tmpl w:val="0D7826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46A0C"/>
    <w:multiLevelType w:val="multilevel"/>
    <w:tmpl w:val="36E675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0142591">
    <w:abstractNumId w:val="5"/>
  </w:num>
  <w:num w:numId="2" w16cid:durableId="342828123">
    <w:abstractNumId w:val="0"/>
  </w:num>
  <w:num w:numId="3" w16cid:durableId="1719620680">
    <w:abstractNumId w:val="4"/>
  </w:num>
  <w:num w:numId="4" w16cid:durableId="2143114756">
    <w:abstractNumId w:val="6"/>
  </w:num>
  <w:num w:numId="5" w16cid:durableId="1191803566">
    <w:abstractNumId w:val="3"/>
  </w:num>
  <w:num w:numId="6" w16cid:durableId="522132294">
    <w:abstractNumId w:val="1"/>
  </w:num>
  <w:num w:numId="7" w16cid:durableId="84814540">
    <w:abstractNumId w:val="7"/>
  </w:num>
  <w:num w:numId="8" w16cid:durableId="504906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07"/>
    <w:rsid w:val="00106BED"/>
    <w:rsid w:val="00345BE4"/>
    <w:rsid w:val="00521007"/>
    <w:rsid w:val="00D41B53"/>
    <w:rsid w:val="00E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684C"/>
  <w15:docId w15:val="{7E263D76-8915-41DA-86AC-914F710B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PFjoXQ2kip7qJ9+vkM5tVITxg==">AMUW2mV9nrZwu3YCdfYwyHnP323T5chmmwCJ6eSgi5BsHVPjTfYDtPC3VoL3zhO1nksSPDW73GjrVreZW0jgO5QWUm2AJ8aDpPpxXuqT4iZ+osZLBmTeZ/k=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dcterms:created xsi:type="dcterms:W3CDTF">2022-05-21T07:49:00Z</dcterms:created>
  <dcterms:modified xsi:type="dcterms:W3CDTF">2022-05-21T07:51:00Z</dcterms:modified>
</cp:coreProperties>
</file>