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31D" w14:textId="77777777" w:rsidR="00B46A74" w:rsidRDefault="00B46A74">
      <w:pPr>
        <w:spacing w:line="240" w:lineRule="auto"/>
        <w:ind w:left="284" w:hanging="284"/>
      </w:pPr>
    </w:p>
    <w:p w14:paraId="1132331E" w14:textId="77777777" w:rsidR="00B46A74" w:rsidRDefault="003330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does a school caretaker do? Match A to B to make sentences.</w:t>
      </w:r>
    </w:p>
    <w:tbl>
      <w:tblPr>
        <w:tblStyle w:val="a"/>
        <w:tblW w:w="10200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4814"/>
      </w:tblGrid>
      <w:tr w:rsidR="00B46A74" w14:paraId="11323321" w14:textId="77777777">
        <w:tc>
          <w:tcPr>
            <w:tcW w:w="5386" w:type="dxa"/>
          </w:tcPr>
          <w:p w14:paraId="1132331F" w14:textId="77777777" w:rsidR="00B46A74" w:rsidRDefault="00333027">
            <w:pPr>
              <w:ind w:left="465"/>
            </w:pPr>
            <w:r>
              <w:t>A.</w:t>
            </w:r>
          </w:p>
        </w:tc>
        <w:tc>
          <w:tcPr>
            <w:tcW w:w="4814" w:type="dxa"/>
          </w:tcPr>
          <w:p w14:paraId="11323320" w14:textId="77777777" w:rsidR="00B46A74" w:rsidRDefault="00333027">
            <w:r>
              <w:t xml:space="preserve">B. </w:t>
            </w:r>
          </w:p>
        </w:tc>
      </w:tr>
      <w:tr w:rsidR="00B46A74" w14:paraId="11323324" w14:textId="77777777">
        <w:tc>
          <w:tcPr>
            <w:tcW w:w="5386" w:type="dxa"/>
          </w:tcPr>
          <w:p w14:paraId="11323322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locks and unlocks …</w:t>
            </w:r>
          </w:p>
        </w:tc>
        <w:tc>
          <w:tcPr>
            <w:tcW w:w="4814" w:type="dxa"/>
          </w:tcPr>
          <w:p w14:paraId="11323323" w14:textId="77777777" w:rsidR="00B46A74" w:rsidRDefault="00333027" w:rsidP="00A530C8">
            <w:pPr>
              <w:spacing w:line="480" w:lineRule="auto"/>
            </w:pPr>
            <w:r>
              <w:t xml:space="preserve">desks, chairs, doors, </w:t>
            </w:r>
            <w:proofErr w:type="gramStart"/>
            <w:r>
              <w:t>windows</w:t>
            </w:r>
            <w:proofErr w:type="gramEnd"/>
            <w:r>
              <w:t xml:space="preserve"> and heating.</w:t>
            </w:r>
          </w:p>
        </w:tc>
      </w:tr>
      <w:tr w:rsidR="00B46A74" w14:paraId="11323327" w14:textId="77777777">
        <w:tc>
          <w:tcPr>
            <w:tcW w:w="5386" w:type="dxa"/>
          </w:tcPr>
          <w:p w14:paraId="11323325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takes care ...</w:t>
            </w:r>
          </w:p>
        </w:tc>
        <w:tc>
          <w:tcPr>
            <w:tcW w:w="4814" w:type="dxa"/>
          </w:tcPr>
          <w:p w14:paraId="11323326" w14:textId="77777777" w:rsidR="00B46A74" w:rsidRDefault="00333027" w:rsidP="00A530C8">
            <w:pPr>
              <w:spacing w:line="480" w:lineRule="auto"/>
            </w:pPr>
            <w:r>
              <w:t>the building.</w:t>
            </w:r>
          </w:p>
        </w:tc>
      </w:tr>
      <w:tr w:rsidR="00B46A74" w14:paraId="1132332A" w14:textId="77777777">
        <w:tc>
          <w:tcPr>
            <w:tcW w:w="5386" w:type="dxa"/>
          </w:tcPr>
          <w:p w14:paraId="11323328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repairs …</w:t>
            </w:r>
          </w:p>
        </w:tc>
        <w:tc>
          <w:tcPr>
            <w:tcW w:w="4814" w:type="dxa"/>
          </w:tcPr>
          <w:p w14:paraId="11323329" w14:textId="77777777" w:rsidR="00B46A74" w:rsidRDefault="00333027" w:rsidP="00A530C8">
            <w:pPr>
              <w:spacing w:line="480" w:lineRule="auto"/>
            </w:pPr>
            <w:r>
              <w:t>the cleaners.</w:t>
            </w:r>
          </w:p>
        </w:tc>
      </w:tr>
      <w:tr w:rsidR="00B46A74" w14:paraId="1132332D" w14:textId="77777777">
        <w:tc>
          <w:tcPr>
            <w:tcW w:w="5386" w:type="dxa"/>
          </w:tcPr>
          <w:p w14:paraId="1132332B" w14:textId="77777777" w:rsidR="00B46A74" w:rsidRDefault="00333027" w:rsidP="00A53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works with …</w:t>
            </w:r>
          </w:p>
        </w:tc>
        <w:tc>
          <w:tcPr>
            <w:tcW w:w="4814" w:type="dxa"/>
          </w:tcPr>
          <w:p w14:paraId="1132332C" w14:textId="77777777" w:rsidR="00B46A74" w:rsidRDefault="00333027" w:rsidP="00A530C8">
            <w:pPr>
              <w:spacing w:line="480" w:lineRule="auto"/>
            </w:pPr>
            <w:r>
              <w:t xml:space="preserve">of the garden and the school building. </w:t>
            </w:r>
          </w:p>
        </w:tc>
      </w:tr>
    </w:tbl>
    <w:p w14:paraId="1132332E" w14:textId="77777777" w:rsidR="00B46A74" w:rsidRDefault="00B46A74">
      <w:pPr>
        <w:spacing w:line="240" w:lineRule="auto"/>
        <w:rPr>
          <w:sz w:val="20"/>
          <w:szCs w:val="20"/>
        </w:rPr>
      </w:pPr>
    </w:p>
    <w:p w14:paraId="1132332F" w14:textId="77777777" w:rsidR="00B46A74" w:rsidRDefault="00333027">
      <w:pPr>
        <w:pStyle w:val="Nadpis1"/>
        <w:numPr>
          <w:ilvl w:val="0"/>
          <w:numId w:val="8"/>
        </w:numPr>
        <w:spacing w:after="0" w:line="360" w:lineRule="auto"/>
        <w:ind w:left="284" w:hanging="284"/>
      </w:pPr>
      <w:r>
        <w:t xml:space="preserve">Ask questions. </w:t>
      </w:r>
    </w:p>
    <w:p w14:paraId="11323330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____________________________________</w:t>
      </w:r>
      <w:r>
        <w:rPr>
          <w:color w:val="000000"/>
        </w:rPr>
        <w:tab/>
        <w:t xml:space="preserve">His surname is </w:t>
      </w:r>
      <w:proofErr w:type="spellStart"/>
      <w:r>
        <w:rPr>
          <w:color w:val="000000"/>
        </w:rPr>
        <w:t>Jánský</w:t>
      </w:r>
      <w:proofErr w:type="spellEnd"/>
      <w:r>
        <w:rPr>
          <w:color w:val="000000"/>
        </w:rPr>
        <w:t>.</w:t>
      </w:r>
    </w:p>
    <w:p w14:paraId="11323331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tab/>
        <w:t>He’s a school caretaker.</w:t>
      </w:r>
    </w:p>
    <w:p w14:paraId="11323332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tab/>
        <w:t xml:space="preserve">He works for </w:t>
      </w:r>
      <w:proofErr w:type="spellStart"/>
      <w:r>
        <w:rPr>
          <w:color w:val="000000"/>
        </w:rPr>
        <w:t>Arbesova</w:t>
      </w:r>
      <w:proofErr w:type="spellEnd"/>
      <w:r>
        <w:rPr>
          <w:color w:val="000000"/>
        </w:rPr>
        <w:t xml:space="preserve"> primary school in </w:t>
      </w:r>
      <w:proofErr w:type="spellStart"/>
      <w:r>
        <w:rPr>
          <w:color w:val="000000"/>
        </w:rPr>
        <w:t>Jablonec</w:t>
      </w:r>
      <w:proofErr w:type="spellEnd"/>
      <w:r>
        <w:rPr>
          <w:color w:val="000000"/>
        </w:rPr>
        <w:t>.</w:t>
      </w:r>
    </w:p>
    <w:p w14:paraId="11323333" w14:textId="77777777" w:rsidR="00B46A74" w:rsidRDefault="003330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tab/>
        <w:t xml:space="preserve">He lives in a school flat. </w:t>
      </w:r>
    </w:p>
    <w:p w14:paraId="11323334" w14:textId="77777777" w:rsidR="00B46A74" w:rsidRDefault="00B46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11323335" w14:textId="77777777" w:rsidR="00B46A74" w:rsidRDefault="00333027">
      <w:pPr>
        <w:pStyle w:val="Nadpis1"/>
        <w:numPr>
          <w:ilvl w:val="0"/>
          <w:numId w:val="8"/>
        </w:numPr>
        <w:spacing w:after="0" w:line="360" w:lineRule="auto"/>
        <w:ind w:left="426" w:hanging="426"/>
      </w:pPr>
      <w:r>
        <w:t>Answer the questions about Ivan.</w:t>
      </w:r>
    </w:p>
    <w:p w14:paraId="11323336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how to repair things?</w:t>
      </w:r>
      <w:r>
        <w:tab/>
      </w:r>
      <w:r>
        <w:tab/>
      </w:r>
      <w:r>
        <w:tab/>
      </w:r>
      <w:r>
        <w:tab/>
        <w:t>__________________</w:t>
      </w:r>
    </w:p>
    <w:p w14:paraId="11323337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when the director goes home?</w:t>
      </w:r>
      <w:r>
        <w:tab/>
      </w:r>
      <w:r>
        <w:tab/>
      </w:r>
      <w:r>
        <w:tab/>
        <w:t>__________________</w:t>
      </w:r>
    </w:p>
    <w:p w14:paraId="11323338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when the early morning classes start?</w:t>
      </w:r>
      <w:r>
        <w:tab/>
      </w:r>
      <w:r>
        <w:tab/>
        <w:t>__________________</w:t>
      </w:r>
    </w:p>
    <w:p w14:paraId="11323339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when people hire the gym?</w:t>
      </w:r>
      <w:r>
        <w:tab/>
      </w:r>
      <w:r>
        <w:tab/>
      </w:r>
      <w:r>
        <w:tab/>
        <w:t>__________________</w:t>
      </w:r>
    </w:p>
    <w:p w14:paraId="1132333A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where the water pipes are?</w:t>
      </w:r>
      <w:r>
        <w:tab/>
      </w:r>
      <w:r>
        <w:tab/>
      </w:r>
      <w:r>
        <w:tab/>
      </w:r>
      <w:r>
        <w:tab/>
        <w:t>__________________</w:t>
      </w:r>
    </w:p>
    <w:p w14:paraId="1132333B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need to know which way brown rats come to school?</w:t>
      </w:r>
      <w:r>
        <w:tab/>
      </w:r>
      <w:r>
        <w:tab/>
        <w:t>__________________</w:t>
      </w:r>
    </w:p>
    <w:p w14:paraId="1132333C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check and lock the building?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132333D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take care of the garden?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132333E" w14:textId="77777777" w:rsidR="00B46A74" w:rsidRDefault="003330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t>Does he like it when students write on desks?</w:t>
      </w:r>
      <w: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0000"/>
        </w:rPr>
        <w:t>__________________</w:t>
      </w:r>
    </w:p>
    <w:p w14:paraId="1132333F" w14:textId="77777777" w:rsidR="00B46A74" w:rsidRDefault="00B46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B050"/>
          <w:sz w:val="20"/>
          <w:szCs w:val="20"/>
        </w:rPr>
      </w:pPr>
    </w:p>
    <w:p w14:paraId="11323340" w14:textId="77777777" w:rsidR="00B46A74" w:rsidRDefault="00333027" w:rsidP="006D6C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Write about Ivan. What does he like and what does he hate about his job? </w:t>
      </w:r>
      <w:r>
        <w:rPr>
          <w:color w:val="000000"/>
        </w:rPr>
        <w:t>_____________________________________________________________________________</w:t>
      </w:r>
    </w:p>
    <w:p w14:paraId="11323341" w14:textId="77777777" w:rsidR="00B46A74" w:rsidRDefault="00333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1323342" w14:textId="77777777" w:rsidR="00B46A74" w:rsidRDefault="00333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1323343" w14:textId="77777777" w:rsidR="00B46A74" w:rsidRDefault="00333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1323344" w14:textId="77777777" w:rsidR="00B46A74" w:rsidRDefault="00B46A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11323345" w14:textId="46092992" w:rsidR="00B46A74" w:rsidRDefault="00333027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11323346" w14:textId="77777777" w:rsidR="00B46A74" w:rsidRDefault="00B46A74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11323347" w14:textId="77777777" w:rsidR="00B46A74" w:rsidRDefault="003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does a school caretaker do? Match A to B.</w:t>
      </w:r>
    </w:p>
    <w:tbl>
      <w:tblPr>
        <w:tblStyle w:val="a0"/>
        <w:tblW w:w="10200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4814"/>
      </w:tblGrid>
      <w:tr w:rsidR="00B46A74" w14:paraId="1132334A" w14:textId="77777777">
        <w:tc>
          <w:tcPr>
            <w:tcW w:w="5386" w:type="dxa"/>
          </w:tcPr>
          <w:p w14:paraId="11323348" w14:textId="77777777" w:rsidR="00B46A74" w:rsidRDefault="00333027" w:rsidP="000813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locks and unlocks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132336A" wp14:editId="1132336B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114300</wp:posOffset>
                      </wp:positionV>
                      <wp:extent cx="1495425" cy="361950"/>
                      <wp:effectExtent l="0" t="0" r="0" b="0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03050" y="3603788"/>
                                <a:ext cx="148590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F4D5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1" o:spid="_x0000_s1026" type="#_x0000_t32" style="position:absolute;margin-left:149pt;margin-top:9pt;width:117.7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Gd3wEAAKEDAAAOAAAAZHJzL2Uyb0RvYy54bWysU9uO0zAQfUfiHyy/06TdZulGTVeiZXlB&#10;sBLwAVPbSSz5Jo9p2r9n7JQtlzdEHpyxfebM7Xj7eLaGnVRE7V3Hl4uaM+WEl9oNHf/29enNhjNM&#10;4CQY71THLwr54+71q+0UWrXyozdSRUYkDtspdHxMKbRVhWJUFnDhg3J02ftoIdE2DpWMMBG7NdWq&#10;ru+ryUcZohcKkU4P8yXfFf6+VyJ97ntUiZmOU26prLGsx7xWuy20Q4QwanFNA/4hCwvaUdAXqgMk&#10;YN+j/ovKahE9+j4thLeV73stVKmBqlnWf1TzZYSgSi3UHAwvbcL/Rys+nfbuOVIbpoAthueYqzj3&#10;0eY/5cfOHV/f13d1Q+27dPyO7Lebzdw4dU5MEGC53jQPNQFERjSr9arJgOrGFCKmD8pblo2OY4qg&#10;hzHtvXM0Ix+XpXtw+ohpdvzpkNNw/kkbU0ZlHJs6/tBQACaABNMbSGTaIInVDYUGvdEyu2RnjMNx&#10;byI7QZZA/S4XMof4DZbjHQDHGVeu5hqtTqRQo23HN3X+5uNRgXzvJEuXQLJ2JG6eM0PLmVH0FMgo&#10;CSfQ5oZLUYMbzIy1Sl7B2ZpzMo7adhtFto5eXsqEyjnpoDT2qtkstF/3xfv2snY/AAAA//8DAFBL&#10;AwQUAAYACAAAACEAQghYvOAAAAAJAQAADwAAAGRycy9kb3ducmV2LnhtbEyPQU+DQBCF7yb+h82Y&#10;eDF2sQRbkaUxjRpPGksPPU5hBCI7i+y2oL/e6UlPk5f38uZ72WqynTrS4FvHBm5mESji0lUt1wa2&#10;xdP1EpQPyBV2jsnAN3lY5ednGaaVG/mdjptQKylhn6KBJoQ+1dqXDVn0M9cTi/fhBotB5FDrasBR&#10;ym2n51F0qy22LB8a7GndUPm5OVgDVzQW9Lge4/h19/PVvhTPC3yzxlxeTA/3oAJN4S8MJ3xBh1yY&#10;9u7AlVedgfndUrYEMU5XAkkcJ6D2BhZJBDrP9P8F+S8AAAD//wMAUEsBAi0AFAAGAAgAAAAhALaD&#10;OJL+AAAA4QEAABMAAAAAAAAAAAAAAAAAAAAAAFtDb250ZW50X1R5cGVzXS54bWxQSwECLQAUAAYA&#10;CAAAACEAOP0h/9YAAACUAQAACwAAAAAAAAAAAAAAAAAvAQAAX3JlbHMvLnJlbHNQSwECLQAUAAYA&#10;CAAAACEAKqmBnd8BAAChAwAADgAAAAAAAAAAAAAAAAAuAgAAZHJzL2Uyb0RvYy54bWxQSwECLQAU&#10;AAYACAAAACEAQghYvOAAAAAJAQAADwAAAAAAAAAAAAAAAAA5BAAAZHJzL2Rvd25yZXYueG1sUEsF&#10;BgAAAAAEAAQA8wAAAEY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132336C" wp14:editId="1132336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114300</wp:posOffset>
                      </wp:positionV>
                      <wp:extent cx="2152650" cy="742950"/>
                      <wp:effectExtent l="0" t="0" r="0" b="0"/>
                      <wp:wrapNone/>
                      <wp:docPr id="14" name="Přímá spojnice se šipko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274438" y="3413288"/>
                                <a:ext cx="2143125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68174" id="Přímá spojnice se šipkou 14" o:spid="_x0000_s1026" type="#_x0000_t32" style="position:absolute;margin-left:96pt;margin-top:9pt;width:169.5pt;height:58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+08AEAALoDAAAOAAAAZHJzL2Uyb0RvYy54bWysU8mOEzEQvSPxD5bvpNdhQpTOSCQMHBCM&#10;BHyA46XbkjeVTTr5e8ruMGG5IXywynYtr149bx/O1pCThKi9G2izqimRjnuh3TjQb18fX60piYk5&#10;wYx3cqAXGenD7uWL7Rw2svWTN0ICwSQubuYw0CmlsKmqyCdpWVz5IB0+Kg+WJTzCWAlgM2a3pmrr&#10;+nU1exABPJcx4u1heaS7kl8pydNnpaJMxAwUsaWyQ9mPea92W7YZgYVJ8ysM9g8oLNMOiz6nOrDE&#10;yHfQf6WymoOPXqUV97bySmkuSw/YTVP/0c2XiQVZekFyYnimKf6/tPzTae+eAGmYQ9zE8AS5i7MC&#10;S8AjW029rvOiRBkdPuBFaROBk/NA+/a+7zsc8WWgXd907Xq9MCrPiXB0aJu+a9o7Sjh63HddjzbW&#10;qpYSuVSAmN5Lb0k2BhoTMD1Oae+dw+F5WOqx08eYlsCfATnY+UdtTJmhcWQe6Ju7UoyhkpRhCeva&#10;IDCrGwvs6I0WOSQHRxiPewPkxLI26rf1XZEDYvvNLdc7sDgtfuVp6dHqhNI12g70ylEBMkkm3jlB&#10;0iWg3h2qnmZk0VJiJP4RNIpfYtrc/BJo5kaz+Foprs7ZWto2Dmm7zShbRy8uZXTlHgVSiL2KOSvw&#10;13OJvn253Q8AAAD//wMAUEsDBBQABgAIAAAAIQAPtqRV3gAAAAoBAAAPAAAAZHJzL2Rvd25yZXYu&#10;eG1sTE9BTsNADLwj8YeVkbgg6iRVUQnZVAhU4FREWiSO28QkEbveKLttw+8xJzh5xh6NZ4rV5Kw6&#10;0hh6zxrSWQKKuPZNz62G3XZ9vQQVouHGWM+k4ZsCrMrzs8LkjT/xGx2r2Cox4ZAbDV2MQ44Y6o6c&#10;CTM/EMvt04/ORKFji81oTmLuLGZJcoPO9CwfOjPQQ0f1V3VwGqrNR/tcrzN7hf0T2sfX1L3gu9aX&#10;F9P9HahIU/wTw298iQ6lZNr7AzdBWeG3mXSJApYyRbCYpwL2spgvEsCywP8Vyh8AAAD//wMAUEsB&#10;Ai0AFAAGAAgAAAAhALaDOJL+AAAA4QEAABMAAAAAAAAAAAAAAAAAAAAAAFtDb250ZW50X1R5cGVz&#10;XS54bWxQSwECLQAUAAYACAAAACEAOP0h/9YAAACUAQAACwAAAAAAAAAAAAAAAAAvAQAAX3JlbHMv&#10;LnJlbHNQSwECLQAUAAYACAAAACEAQgxvtPABAAC6AwAADgAAAAAAAAAAAAAAAAAuAgAAZHJzL2Uy&#10;b0RvYy54bWxQSwECLQAUAAYACAAAACEAD7akVd4AAAAKAQAADwAAAAAAAAAAAAAAAABKBAAAZHJz&#10;L2Rvd25yZXYueG1sUEsFBgAAAAAEAAQA8wAAAFU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4814" w:type="dxa"/>
          </w:tcPr>
          <w:p w14:paraId="11323349" w14:textId="77777777" w:rsidR="00B46A74" w:rsidRDefault="00333027" w:rsidP="000813C3">
            <w:pPr>
              <w:spacing w:line="480" w:lineRule="auto"/>
            </w:pPr>
            <w:r>
              <w:t xml:space="preserve">desks, chairs, doors, </w:t>
            </w:r>
            <w:proofErr w:type="gramStart"/>
            <w:r>
              <w:t>windows</w:t>
            </w:r>
            <w:proofErr w:type="gramEnd"/>
            <w:r>
              <w:t xml:space="preserve"> and heating.</w:t>
            </w:r>
          </w:p>
        </w:tc>
      </w:tr>
      <w:tr w:rsidR="00B46A74" w14:paraId="1132334D" w14:textId="77777777">
        <w:tc>
          <w:tcPr>
            <w:tcW w:w="5386" w:type="dxa"/>
          </w:tcPr>
          <w:p w14:paraId="1132334B" w14:textId="77777777" w:rsidR="00B46A74" w:rsidRDefault="00333027" w:rsidP="000813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takes care</w:t>
            </w:r>
            <w:proofErr w:type="gramStart"/>
            <w:r>
              <w:rPr>
                <w:color w:val="000000"/>
              </w:rPr>
              <w:t xml:space="preserve"> ..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132336E" wp14:editId="1132336F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165100</wp:posOffset>
                      </wp:positionV>
                      <wp:extent cx="1990725" cy="647700"/>
                      <wp:effectExtent l="0" t="0" r="0" b="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55400" y="3460913"/>
                                <a:ext cx="198120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6ED56" id="Přímá spojnice se šipkou 13" o:spid="_x0000_s1026" type="#_x0000_t32" style="position:absolute;margin-left:111pt;margin-top:13pt;width:15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Yb5AEAAKEDAAAOAAAAZHJzL2Uyb0RvYy54bWysU02P0zAQvSPxHyzfaZK2KW1VdyValguC&#10;lYAfMLWdxJK/ZJum/feMnbIF9rYiB2div3l+M/Oye7gYTc4yROUso82spkRa7oSyPaM/vj++W1MS&#10;E1gB2lnJ6FVG+rB/+2Y3+q2cu8FpIQNBEhu3o2d0SMlvqyryQRqIM+elxcPOBQMJP0NfiQAjshtd&#10;zet6VY0uCB8clzHi7nE6pPvC33WSp69dF2UimlHUlsoaynrKa7XfwbYP4AfFbzLgFSoMKIuXPlMd&#10;IQH5GdQLKqN4cNF1acadqVzXKS5LDVhNU/9TzbcBvCy1YHOif25T/H+0/Mv5YJ8CtmH0cRv9U8hV&#10;XLpg8hv1kQujy0XbLmts35XRxXJVb5rF1Dh5SYQjoNmsG5wGJRwRq8W6ed9mQHVn8iGmT9IZkgNG&#10;Ywqg+iEdnLU4Ixea0j04f45pSvydkGVY96i0LqPSloyMbtp5i5cBGqbTkDA0XiCr7QtNdFqJnJKT&#10;Y+hPBx3IGbIF6g91W6aO2v6C5fuOEIcJV46mGo1K6FCtDKPrOj/T9iBBfLSCpKtHW1s0N83KoqFE&#10;S/wVMCiCEyh9x6WgwPZ6whopbuAcTWVri227jyJHJyeuZUJlH31QGnvzbDban98l+/5n7X8BAAD/&#10;/wMAUEsDBBQABgAIAAAAIQBfGyuZ4AAAAAoBAAAPAAAAZHJzL2Rvd25yZXYueG1sTI9BT8MwDIXv&#10;SPyHyEhcEEtJ1TF1TSc0AeIEYuWwo9eYtqJJSpOthV+POcHJtt7T8/eKzWx7caIxdN5puFkkIMjV&#10;3nSu0fBWPVyvQISIzmDvHWn4ogCb8vyswNz4yb3SaRcbwSEu5KihjXHIpQx1SxbDwg/kWHv3o8XI&#10;59hIM+LE4baXKkmW0mLn+EOLA21bqj92R6vhiqaK7rdTmj7vvz+7p+rxFl+s1pcX890aRKQ5/pnh&#10;F5/RoWSmgz86E0SvQSnFXSIvS55syNIsA3Fgp1olIMtC/q9Q/gAAAP//AwBQSwECLQAUAAYACAAA&#10;ACEAtoM4kv4AAADhAQAAEwAAAAAAAAAAAAAAAAAAAAAAW0NvbnRlbnRfVHlwZXNdLnhtbFBLAQIt&#10;ABQABgAIAAAAIQA4/SH/1gAAAJQBAAALAAAAAAAAAAAAAAAAAC8BAABfcmVscy8ucmVsc1BLAQIt&#10;ABQABgAIAAAAIQAyRlYb5AEAAKEDAAAOAAAAAAAAAAAAAAAAAC4CAABkcnMvZTJvRG9jLnhtbFBL&#10;AQItABQABgAIAAAAIQBfGyuZ4AAAAAoBAAAPAAAAAAAAAAAAAAAAAD4EAABkcnMvZG93bnJldi54&#10;bWxQSwUGAAAAAAQABADzAAAASwUAAAAA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4814" w:type="dxa"/>
          </w:tcPr>
          <w:p w14:paraId="1132334C" w14:textId="77777777" w:rsidR="00B46A74" w:rsidRDefault="00333027" w:rsidP="000813C3">
            <w:pPr>
              <w:spacing w:line="480" w:lineRule="auto"/>
            </w:pPr>
            <w:r>
              <w:t>the building.</w:t>
            </w:r>
          </w:p>
        </w:tc>
      </w:tr>
      <w:tr w:rsidR="00B46A74" w14:paraId="11323350" w14:textId="77777777">
        <w:tc>
          <w:tcPr>
            <w:tcW w:w="5386" w:type="dxa"/>
          </w:tcPr>
          <w:p w14:paraId="1132334E" w14:textId="77777777" w:rsidR="00B46A74" w:rsidRDefault="00333027" w:rsidP="000813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repairs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1323370" wp14:editId="1132337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114300</wp:posOffset>
                      </wp:positionV>
                      <wp:extent cx="1866900" cy="342900"/>
                      <wp:effectExtent l="0" t="0" r="0" b="0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417313" y="3613313"/>
                                <a:ext cx="1857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DD1A7" id="Přímá spojnice se šipkou 12" o:spid="_x0000_s1026" type="#_x0000_t32" style="position:absolute;margin-left:120pt;margin-top:9pt;width:147pt;height:27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S17wEAALoDAAAOAAAAZHJzL2Uyb0RvYy54bWysU9uO0zAQfUfiHyy/0yTNdluipivRsvCA&#10;YCXgA1xfEku+aWya9u8ZO90tlzdEHqyJfWbmnPHx9uFsDTlJiNq7njaLmhLpuBfaDT39/u3xzYaS&#10;mJgTzHgne3qRkT7sXr/aTqGTSz96IyQQLOJiN4WejimFrqoiH6VlceGDdHioPFiW8BeGSgCbsLo1&#10;1bKu76vJgwjguYwRdw/zId2V+kpJnr4oFWUipqfILZUVynrMa7Xbsm4AFkbNrzTYP7CwTDts+lLq&#10;wBIjP0D/VcpqDj56lRbc28orpbksGlBNU/+h5uvIgixacDgxvIwp/r+y/PNp754AxzCF2MXwBFnF&#10;WYEl4HFaTb2p80eJMjp8xI0iE4mTc0/v7pp127SUXHra3jdtjstE5TkRjoBms1q36xUlPCPwwxgB&#10;1dwitwoQ0wfpLclBT2MCpocx7b1zeHke5n7s9CmmOfE5ISc7/6iNKR2NI1NP366WuRlDJynDEoY2&#10;CKzqhkI7eqNFTsnJEYbj3gA5seyN+l29KnZAbr/Bcr8Di+OMK0ezRqsTWtdo29PrjAqRUTLx3gmS&#10;LgH97tD1NDOLlhIj8Y1gUHCJaXPDJdDMDWbGWimu4BzNso3Dsd3uKEdHLy7l6so+GqQM9mrm7MBf&#10;/0v27cntfgIAAP//AwBQSwMEFAAGAAgAAAAhAMEHcdffAAAACQEAAA8AAABkcnMvZG93bnJldi54&#10;bWxMj0FPwzAMhe9I/IfISFwQc1cGTKXphECDnUAUkDhmjWkrEqdqsq38e8wJTrb1np6/V64m79Se&#10;xtgH1jCfZaCIm2B7bjW8va7Pl6BiMmyNC0wavinCqjo+Kk1hw4FfaF+nVkkIx8Jo6FIaCsTYdORN&#10;nIWBWLTPMHqT5BxbtKM5SLh3mGfZFXrTs3zozEB3HTVf9c5rqJ8+2sdmnbsz7B/Q3T/P/QbftT49&#10;mW5vQCWa0p8ZfvEFHSph2oYd26ichnyRSZckwlKmGC4vFrJsNVznGWBV4v8G1Q8AAAD//wMAUEsB&#10;Ai0AFAAGAAgAAAAhALaDOJL+AAAA4QEAABMAAAAAAAAAAAAAAAAAAAAAAFtDb250ZW50X1R5cGVz&#10;XS54bWxQSwECLQAUAAYACAAAACEAOP0h/9YAAACUAQAACwAAAAAAAAAAAAAAAAAvAQAAX3JlbHMv&#10;LnJlbHNQSwECLQAUAAYACAAAACEA1nVkte8BAAC6AwAADgAAAAAAAAAAAAAAAAAuAgAAZHJzL2Uy&#10;b0RvYy54bWxQSwECLQAUAAYACAAAACEAwQdx198AAAAJAQAADwAAAAAAAAAAAAAAAABJBAAAZHJz&#10;L2Rvd25yZXYueG1sUEsFBgAAAAAEAAQA8wAAAFU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4814" w:type="dxa"/>
          </w:tcPr>
          <w:p w14:paraId="1132334F" w14:textId="77777777" w:rsidR="00B46A74" w:rsidRDefault="00333027" w:rsidP="000813C3">
            <w:pPr>
              <w:spacing w:line="480" w:lineRule="auto"/>
            </w:pPr>
            <w:r>
              <w:t>the cleaners.</w:t>
            </w:r>
          </w:p>
        </w:tc>
      </w:tr>
      <w:tr w:rsidR="00B46A74" w14:paraId="11323353" w14:textId="77777777">
        <w:tc>
          <w:tcPr>
            <w:tcW w:w="5386" w:type="dxa"/>
          </w:tcPr>
          <w:p w14:paraId="11323351" w14:textId="77777777" w:rsidR="00B46A74" w:rsidRDefault="00333027" w:rsidP="000813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65" w:firstLine="0"/>
              <w:rPr>
                <w:color w:val="000000"/>
              </w:rPr>
            </w:pPr>
            <w:r>
              <w:rPr>
                <w:color w:val="000000"/>
              </w:rPr>
              <w:t>He works with …</w:t>
            </w:r>
          </w:p>
        </w:tc>
        <w:tc>
          <w:tcPr>
            <w:tcW w:w="4814" w:type="dxa"/>
          </w:tcPr>
          <w:p w14:paraId="11323352" w14:textId="77777777" w:rsidR="00B46A74" w:rsidRDefault="00333027" w:rsidP="000813C3">
            <w:pPr>
              <w:spacing w:line="480" w:lineRule="auto"/>
            </w:pPr>
            <w:r>
              <w:t xml:space="preserve">of the garden and the school building. </w:t>
            </w:r>
          </w:p>
        </w:tc>
      </w:tr>
    </w:tbl>
    <w:p w14:paraId="11323354" w14:textId="77777777" w:rsidR="00B46A74" w:rsidRDefault="00B46A74" w:rsidP="000813C3">
      <w:pPr>
        <w:spacing w:line="240" w:lineRule="auto"/>
        <w:rPr>
          <w:sz w:val="20"/>
          <w:szCs w:val="20"/>
        </w:rPr>
      </w:pPr>
    </w:p>
    <w:p w14:paraId="11323355" w14:textId="77777777" w:rsidR="00B46A74" w:rsidRDefault="00333027">
      <w:pPr>
        <w:pStyle w:val="Nadpis1"/>
        <w:spacing w:after="0" w:line="360" w:lineRule="auto"/>
        <w:ind w:left="284" w:hanging="284"/>
      </w:pPr>
      <w:r>
        <w:t xml:space="preserve">Ask questions. </w:t>
      </w:r>
    </w:p>
    <w:p w14:paraId="11323356" w14:textId="77777777" w:rsidR="00B46A74" w:rsidRDefault="003330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B050"/>
        </w:rPr>
        <w:t>What’s Ivan’s surname?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His surname is </w:t>
      </w:r>
      <w:proofErr w:type="spellStart"/>
      <w:r>
        <w:rPr>
          <w:color w:val="000000"/>
        </w:rPr>
        <w:t>Jánský</w:t>
      </w:r>
      <w:proofErr w:type="spellEnd"/>
      <w:r>
        <w:rPr>
          <w:color w:val="000000"/>
        </w:rPr>
        <w:t>.</w:t>
      </w:r>
    </w:p>
    <w:p w14:paraId="11323357" w14:textId="77777777" w:rsidR="00B46A74" w:rsidRDefault="003330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B050"/>
        </w:rPr>
        <w:t>What does Ivan do?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He’s a school caretaker.</w:t>
      </w:r>
    </w:p>
    <w:p w14:paraId="11323358" w14:textId="77777777" w:rsidR="00B46A74" w:rsidRDefault="003330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B050"/>
        </w:rPr>
        <w:t>Where does he work?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He works for </w:t>
      </w:r>
      <w:proofErr w:type="spellStart"/>
      <w:r>
        <w:rPr>
          <w:color w:val="000000"/>
        </w:rPr>
        <w:t>Arbesova</w:t>
      </w:r>
      <w:proofErr w:type="spellEnd"/>
      <w:r>
        <w:rPr>
          <w:color w:val="000000"/>
        </w:rPr>
        <w:t xml:space="preserve"> primary school in </w:t>
      </w:r>
      <w:proofErr w:type="spellStart"/>
      <w:r>
        <w:rPr>
          <w:color w:val="000000"/>
        </w:rPr>
        <w:t>Jablonec</w:t>
      </w:r>
      <w:proofErr w:type="spellEnd"/>
      <w:r>
        <w:rPr>
          <w:color w:val="000000"/>
        </w:rPr>
        <w:t>.</w:t>
      </w:r>
    </w:p>
    <w:p w14:paraId="11323359" w14:textId="77777777" w:rsidR="00B46A74" w:rsidRDefault="003330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B050"/>
        </w:rPr>
        <w:t>Where does he live?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He lives in a school flat. </w:t>
      </w:r>
    </w:p>
    <w:p w14:paraId="1132335A" w14:textId="77777777" w:rsidR="00B46A74" w:rsidRDefault="00B46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1132335B" w14:textId="77777777" w:rsidR="00B46A74" w:rsidRDefault="00333027">
      <w:pPr>
        <w:pStyle w:val="Nadpis1"/>
        <w:spacing w:after="0" w:line="360" w:lineRule="auto"/>
        <w:ind w:left="426" w:hanging="426"/>
      </w:pPr>
      <w:r>
        <w:t>Answer the questions about Ivan.</w:t>
      </w:r>
    </w:p>
    <w:p w14:paraId="1132335C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need to know how to repair things?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Yes, he does.</w:t>
      </w:r>
    </w:p>
    <w:p w14:paraId="1132335D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need to know when the director goes home?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No, he doesn’t.</w:t>
      </w:r>
    </w:p>
    <w:p w14:paraId="1132335E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need to know when the early morning classes start?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Yes, he does.</w:t>
      </w:r>
    </w:p>
    <w:p w14:paraId="1132335F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need to know when people hire the gym?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Yes, he does.</w:t>
      </w:r>
    </w:p>
    <w:p w14:paraId="11323360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need to know where the water pipes are?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Yes, he does.</w:t>
      </w:r>
    </w:p>
    <w:p w14:paraId="11323361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need to know which way brown rats come to school?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Yes, he does.</w:t>
      </w:r>
    </w:p>
    <w:p w14:paraId="11323362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check and lock the building?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Yes, he does.</w:t>
      </w:r>
    </w:p>
    <w:p w14:paraId="11323363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take care of the garden?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B050"/>
        </w:rPr>
        <w:t>Yes, he does.</w:t>
      </w:r>
    </w:p>
    <w:p w14:paraId="11323364" w14:textId="77777777" w:rsidR="00B46A74" w:rsidRDefault="00333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color w:val="000000"/>
        </w:rPr>
        <w:t>Does he like it when students write on desks?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No, he doesn’t.</w:t>
      </w:r>
    </w:p>
    <w:p w14:paraId="11323365" w14:textId="77777777" w:rsidR="00B46A74" w:rsidRDefault="00B46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B050"/>
          <w:sz w:val="20"/>
          <w:szCs w:val="20"/>
        </w:rPr>
      </w:pPr>
    </w:p>
    <w:p w14:paraId="1809029A" w14:textId="77777777" w:rsidR="00AD187E" w:rsidRPr="00AD187E" w:rsidRDefault="0033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Calibri" w:eastAsia="Calibri" w:hAnsi="Calibri" w:cs="Calibri"/>
          <w:color w:val="00B05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Write about Ivan. What does he like and what does he hate about his job? </w:t>
      </w:r>
    </w:p>
    <w:p w14:paraId="11323366" w14:textId="50AD00EA" w:rsidR="00B46A74" w:rsidRDefault="00333027" w:rsidP="00AD18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libri" w:eastAsia="Calibri" w:hAnsi="Calibri" w:cs="Calibri"/>
          <w:color w:val="00B050"/>
          <w:sz w:val="28"/>
          <w:szCs w:val="28"/>
        </w:rPr>
      </w:pPr>
      <w:r>
        <w:rPr>
          <w:rFonts w:ascii="Calibri" w:eastAsia="Calibri" w:hAnsi="Calibri" w:cs="Calibri"/>
          <w:color w:val="00B050"/>
          <w:sz w:val="28"/>
          <w:szCs w:val="28"/>
        </w:rPr>
        <w:t>Possible answers:</w:t>
      </w:r>
    </w:p>
    <w:p w14:paraId="11323367" w14:textId="77777777" w:rsidR="00B46A74" w:rsidRDefault="00333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B050"/>
        </w:rPr>
      </w:pPr>
      <w:r>
        <w:rPr>
          <w:color w:val="00B050"/>
        </w:rPr>
        <w:t xml:space="preserve">He likes it that the job is not boring. He also likes the children’s artwork in the corridors, and music and theatre performances. </w:t>
      </w:r>
    </w:p>
    <w:p w14:paraId="11323368" w14:textId="77777777" w:rsidR="00B46A74" w:rsidRDefault="00333027">
      <w:pPr>
        <w:spacing w:line="360" w:lineRule="auto"/>
        <w:rPr>
          <w:color w:val="00B050"/>
        </w:rPr>
      </w:pPr>
      <w:r>
        <w:rPr>
          <w:color w:val="00B050"/>
        </w:rPr>
        <w:t xml:space="preserve">He hates it when pupils demolish things, for example desks, chairs, doors, </w:t>
      </w:r>
      <w:proofErr w:type="gramStart"/>
      <w:r>
        <w:rPr>
          <w:color w:val="00B050"/>
        </w:rPr>
        <w:t>windows</w:t>
      </w:r>
      <w:proofErr w:type="gramEnd"/>
      <w:r>
        <w:rPr>
          <w:color w:val="00B050"/>
        </w:rPr>
        <w:t xml:space="preserve"> and heating.</w:t>
      </w:r>
    </w:p>
    <w:p w14:paraId="11323369" w14:textId="77777777" w:rsidR="00B46A74" w:rsidRDefault="00B46A74">
      <w:pPr>
        <w:spacing w:line="240" w:lineRule="auto"/>
        <w:rPr>
          <w:sz w:val="20"/>
          <w:szCs w:val="20"/>
        </w:rPr>
      </w:pPr>
    </w:p>
    <w:sectPr w:rsidR="00B46A74" w:rsidSect="006D6C85">
      <w:headerReference w:type="default" r:id="rId8"/>
      <w:pgSz w:w="11906" w:h="16838"/>
      <w:pgMar w:top="1134" w:right="907" w:bottom="851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40DC" w14:textId="77777777" w:rsidR="001960C4" w:rsidRDefault="001960C4">
      <w:pPr>
        <w:spacing w:line="240" w:lineRule="auto"/>
      </w:pPr>
      <w:r>
        <w:separator/>
      </w:r>
    </w:p>
  </w:endnote>
  <w:endnote w:type="continuationSeparator" w:id="0">
    <w:p w14:paraId="46BA4D68" w14:textId="77777777" w:rsidR="001960C4" w:rsidRDefault="00196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4B1D" w14:textId="77777777" w:rsidR="001960C4" w:rsidRDefault="001960C4">
      <w:pPr>
        <w:spacing w:line="240" w:lineRule="auto"/>
      </w:pPr>
      <w:r>
        <w:separator/>
      </w:r>
    </w:p>
  </w:footnote>
  <w:footnote w:type="continuationSeparator" w:id="0">
    <w:p w14:paraId="3D0AAA58" w14:textId="77777777" w:rsidR="001960C4" w:rsidRDefault="00196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3372" w14:textId="77777777" w:rsidR="00B46A74" w:rsidRDefault="00333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 xml:space="preserve">Back to </w:t>
    </w:r>
    <w:proofErr w:type="gramStart"/>
    <w:r>
      <w:rPr>
        <w:rFonts w:ascii="Calibri" w:eastAsia="Calibri" w:hAnsi="Calibri" w:cs="Calibri"/>
        <w:b/>
        <w:color w:val="000000"/>
        <w:sz w:val="40"/>
        <w:szCs w:val="40"/>
      </w:rPr>
      <w:t>Classrooms!,</w:t>
    </w:r>
    <w:proofErr w:type="gramEnd"/>
    <w:r>
      <w:rPr>
        <w:rFonts w:ascii="Calibri" w:eastAsia="Calibri" w:hAnsi="Calibri" w:cs="Calibri"/>
        <w:b/>
        <w:color w:val="000000"/>
        <w:sz w:val="40"/>
        <w:szCs w:val="40"/>
      </w:rPr>
      <w:t xml:space="preserve"> pp 16, 17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1323374" wp14:editId="11323375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323373" w14:textId="77777777" w:rsidR="00B46A74" w:rsidRDefault="00333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October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6CBF"/>
    <w:multiLevelType w:val="multilevel"/>
    <w:tmpl w:val="7AB8758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6FFC"/>
    <w:multiLevelType w:val="multilevel"/>
    <w:tmpl w:val="C0E009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E78"/>
    <w:multiLevelType w:val="multilevel"/>
    <w:tmpl w:val="26F4A1D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05F6"/>
    <w:multiLevelType w:val="multilevel"/>
    <w:tmpl w:val="D57234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4AC0"/>
    <w:multiLevelType w:val="multilevel"/>
    <w:tmpl w:val="CB145AC8"/>
    <w:lvl w:ilvl="0">
      <w:start w:val="1"/>
      <w:numFmt w:val="lowerLetter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5A43138"/>
    <w:multiLevelType w:val="multilevel"/>
    <w:tmpl w:val="B95A28E2"/>
    <w:lvl w:ilvl="0">
      <w:start w:val="1"/>
      <w:numFmt w:val="lowerLetter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DDE147F"/>
    <w:multiLevelType w:val="multilevel"/>
    <w:tmpl w:val="E7204E2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70A0"/>
    <w:multiLevelType w:val="multilevel"/>
    <w:tmpl w:val="016281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735622">
    <w:abstractNumId w:val="6"/>
  </w:num>
  <w:num w:numId="2" w16cid:durableId="682434567">
    <w:abstractNumId w:val="5"/>
  </w:num>
  <w:num w:numId="3" w16cid:durableId="528838759">
    <w:abstractNumId w:val="4"/>
  </w:num>
  <w:num w:numId="4" w16cid:durableId="619844871">
    <w:abstractNumId w:val="7"/>
  </w:num>
  <w:num w:numId="5" w16cid:durableId="902790860">
    <w:abstractNumId w:val="0"/>
  </w:num>
  <w:num w:numId="6" w16cid:durableId="1631548855">
    <w:abstractNumId w:val="2"/>
  </w:num>
  <w:num w:numId="7" w16cid:durableId="1732923370">
    <w:abstractNumId w:val="3"/>
  </w:num>
  <w:num w:numId="8" w16cid:durableId="141474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74"/>
    <w:rsid w:val="000813C3"/>
    <w:rsid w:val="001960C4"/>
    <w:rsid w:val="001E7D2D"/>
    <w:rsid w:val="00333027"/>
    <w:rsid w:val="006D6C85"/>
    <w:rsid w:val="00A530C8"/>
    <w:rsid w:val="00AD187E"/>
    <w:rsid w:val="00B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331D"/>
  <w15:docId w15:val="{A5CB137E-BB64-44C3-8E1A-4D24F60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jlHIOBAmk6hGGUbVGQRNkmbpw==">AMUW2mVW9S+m0O/b9jZsc3Hc6JjeDhazQf83N59d3h3WdoEE6gTBwmTBK8d2PRn1GGy9yqM8ylK6uTtSFzBW1lcv7/aa7m+YIBUPhNJmRfxPKOyD2wG7U5o=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4</cp:revision>
  <dcterms:created xsi:type="dcterms:W3CDTF">2022-09-15T11:56:00Z</dcterms:created>
  <dcterms:modified xsi:type="dcterms:W3CDTF">2022-09-17T15:04:00Z</dcterms:modified>
</cp:coreProperties>
</file>