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9E6" w14:textId="77777777" w:rsidR="00824563" w:rsidRDefault="00824563">
      <w:pPr>
        <w:spacing w:line="240" w:lineRule="auto"/>
        <w:rPr>
          <w:sz w:val="20"/>
          <w:szCs w:val="20"/>
        </w:rPr>
      </w:pPr>
    </w:p>
    <w:p w14:paraId="785249E7" w14:textId="77777777" w:rsidR="00824563" w:rsidRDefault="00D82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Write correct sentences about Martina.</w:t>
      </w:r>
    </w:p>
    <w:p w14:paraId="785249E8" w14:textId="7C623DEC" w:rsidR="00824563" w:rsidRDefault="00D82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rPr>
          <w:szCs w:val="24"/>
        </w:rPr>
      </w:pPr>
      <w:r>
        <w:rPr>
          <w:color w:val="000000"/>
          <w:szCs w:val="24"/>
        </w:rPr>
        <w:t xml:space="preserve">Martina goes to work by bus.   </w:t>
      </w:r>
      <w:r>
        <w:rPr>
          <w:color w:val="000000"/>
          <w:szCs w:val="24"/>
        </w:rPr>
        <w:tab/>
      </w:r>
      <w:r w:rsidR="00DC66BF">
        <w:rPr>
          <w:color w:val="000000"/>
          <w:szCs w:val="24"/>
        </w:rPr>
        <w:tab/>
      </w:r>
      <w:r>
        <w:rPr>
          <w:color w:val="000000"/>
          <w:szCs w:val="24"/>
        </w:rPr>
        <w:t>______________________________________________</w:t>
      </w:r>
    </w:p>
    <w:p w14:paraId="785249E9" w14:textId="77777777" w:rsidR="00824563" w:rsidRDefault="00D82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rPr>
          <w:szCs w:val="24"/>
        </w:rPr>
      </w:pPr>
      <w:r>
        <w:rPr>
          <w:color w:val="000000"/>
          <w:szCs w:val="24"/>
        </w:rPr>
        <w:t>She doesn’t work with social media.</w:t>
      </w:r>
      <w:r>
        <w:rPr>
          <w:color w:val="000000"/>
          <w:szCs w:val="24"/>
        </w:rPr>
        <w:tab/>
        <w:t>______________________________________________</w:t>
      </w:r>
    </w:p>
    <w:p w14:paraId="785249EA" w14:textId="636E2868" w:rsidR="00824563" w:rsidRDefault="00D82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rPr>
          <w:szCs w:val="24"/>
        </w:rPr>
      </w:pPr>
      <w:r>
        <w:rPr>
          <w:color w:val="000000"/>
          <w:szCs w:val="24"/>
        </w:rPr>
        <w:t xml:space="preserve">Martina cannot work from home.      </w:t>
      </w:r>
      <w:r w:rsidR="00DC66BF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___________________________</w:t>
      </w:r>
      <w:r>
        <w:rPr>
          <w:color w:val="000000"/>
          <w:szCs w:val="24"/>
        </w:rPr>
        <w:t>__________________</w:t>
      </w:r>
    </w:p>
    <w:p w14:paraId="785249EB" w14:textId="15C16A78" w:rsidR="00824563" w:rsidRDefault="00D82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rPr>
          <w:szCs w:val="24"/>
        </w:rPr>
      </w:pPr>
      <w:r>
        <w:rPr>
          <w:color w:val="000000"/>
          <w:szCs w:val="24"/>
        </w:rPr>
        <w:t>She says it is easy to communicate with people.</w:t>
      </w:r>
      <w:r>
        <w:rPr>
          <w:color w:val="000000"/>
          <w:szCs w:val="24"/>
        </w:rPr>
        <w:tab/>
      </w:r>
      <w:r>
        <w:t>_</w:t>
      </w:r>
      <w:r>
        <w:rPr>
          <w:color w:val="000000"/>
          <w:szCs w:val="24"/>
        </w:rPr>
        <w:t>_</w:t>
      </w:r>
      <w:r w:rsidR="00DC66BF">
        <w:rPr>
          <w:color w:val="000000"/>
          <w:szCs w:val="24"/>
        </w:rPr>
        <w:t>______</w:t>
      </w:r>
      <w:r>
        <w:rPr>
          <w:color w:val="000000"/>
          <w:szCs w:val="24"/>
        </w:rPr>
        <w:t>________________________________</w:t>
      </w:r>
    </w:p>
    <w:p w14:paraId="785249ED" w14:textId="4575E096" w:rsidR="00824563" w:rsidRDefault="00D82E43" w:rsidP="00DC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rPr>
          <w:color w:val="000000"/>
          <w:szCs w:val="24"/>
        </w:rPr>
      </w:pPr>
      <w:r w:rsidRPr="00DC66BF">
        <w:rPr>
          <w:color w:val="000000"/>
          <w:szCs w:val="24"/>
        </w:rPr>
        <w:t>Martina doesn’t have time for her family and hobbies.</w:t>
      </w:r>
      <w:r w:rsidR="00DC66BF">
        <w:rPr>
          <w:color w:val="000000"/>
          <w:szCs w:val="24"/>
        </w:rPr>
        <w:t xml:space="preserve"> </w:t>
      </w:r>
      <w:r w:rsidRPr="00DC66BF">
        <w:rPr>
          <w:color w:val="000000"/>
          <w:szCs w:val="24"/>
        </w:rPr>
        <w:t>__________________________________</w:t>
      </w:r>
      <w:r w:rsidR="00DC66BF">
        <w:rPr>
          <w:color w:val="000000"/>
          <w:szCs w:val="24"/>
        </w:rPr>
        <w:t>__</w:t>
      </w:r>
    </w:p>
    <w:p w14:paraId="6ACA36FE" w14:textId="02D00C1C" w:rsidR="00DC66BF" w:rsidRPr="00DC66BF" w:rsidRDefault="00DC66BF" w:rsidP="00DC66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______________________________________________</w:t>
      </w:r>
    </w:p>
    <w:p w14:paraId="785249EE" w14:textId="77777777" w:rsidR="00824563" w:rsidRDefault="00824563">
      <w:pPr>
        <w:spacing w:line="240" w:lineRule="auto"/>
        <w:ind w:left="426" w:hanging="426"/>
        <w:rPr>
          <w:color w:val="00B050"/>
          <w:sz w:val="20"/>
          <w:szCs w:val="20"/>
        </w:rPr>
      </w:pPr>
    </w:p>
    <w:p w14:paraId="785249EF" w14:textId="1C64F643" w:rsidR="00824563" w:rsidRDefault="00D82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 w:rsidRPr="00F9795D">
        <w:rPr>
          <w:rFonts w:ascii="Calibri" w:eastAsia="Calibri" w:hAnsi="Calibri" w:cs="Calibri"/>
          <w:sz w:val="28"/>
          <w:szCs w:val="28"/>
        </w:rPr>
        <w:t xml:space="preserve">Match </w:t>
      </w:r>
      <w:r w:rsidRPr="00F9795D">
        <w:rPr>
          <w:rFonts w:ascii="Calibri" w:eastAsia="Calibri" w:hAnsi="Calibri" w:cs="Calibri"/>
          <w:sz w:val="28"/>
          <w:szCs w:val="28"/>
        </w:rPr>
        <w:t xml:space="preserve">the </w:t>
      </w:r>
      <w:r w:rsidRPr="00F9795D">
        <w:rPr>
          <w:rFonts w:ascii="Calibri" w:eastAsia="Calibri" w:hAnsi="Calibri" w:cs="Calibri"/>
          <w:sz w:val="28"/>
          <w:szCs w:val="28"/>
        </w:rPr>
        <w:t xml:space="preserve">letters (a – f) to </w:t>
      </w:r>
      <w:r w:rsidRPr="00F9795D">
        <w:rPr>
          <w:rFonts w:ascii="Calibri" w:eastAsia="Calibri" w:hAnsi="Calibri" w:cs="Calibri"/>
          <w:sz w:val="28"/>
          <w:szCs w:val="28"/>
        </w:rPr>
        <w:t xml:space="preserve">the </w:t>
      </w:r>
      <w:r w:rsidRPr="00F9795D">
        <w:rPr>
          <w:rFonts w:ascii="Calibri" w:eastAsia="Calibri" w:hAnsi="Calibri" w:cs="Calibri"/>
          <w:sz w:val="28"/>
          <w:szCs w:val="28"/>
        </w:rPr>
        <w:t xml:space="preserve">numbers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(1 – 6) to make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sentences about Martina. </w:t>
      </w:r>
    </w:p>
    <w:tbl>
      <w:tblPr>
        <w:tblStyle w:val="a"/>
        <w:tblW w:w="936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361"/>
        <w:gridCol w:w="5002"/>
      </w:tblGrid>
      <w:tr w:rsidR="00824563" w14:paraId="785249F2" w14:textId="77777777">
        <w:trPr>
          <w:trHeight w:val="418"/>
        </w:trPr>
        <w:tc>
          <w:tcPr>
            <w:tcW w:w="4361" w:type="dxa"/>
            <w:shd w:val="clear" w:color="auto" w:fill="auto"/>
          </w:tcPr>
          <w:p w14:paraId="785249F0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a. I post </w:t>
            </w:r>
          </w:p>
        </w:tc>
        <w:tc>
          <w:tcPr>
            <w:tcW w:w="5002" w:type="dxa"/>
            <w:shd w:val="clear" w:color="auto" w:fill="auto"/>
          </w:tcPr>
          <w:p w14:paraId="785249F1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9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email me their CVs and cover letters. </w:t>
            </w:r>
          </w:p>
        </w:tc>
      </w:tr>
      <w:tr w:rsidR="00824563" w14:paraId="785249F5" w14:textId="77777777">
        <w:tc>
          <w:tcPr>
            <w:tcW w:w="4361" w:type="dxa"/>
            <w:shd w:val="clear" w:color="auto" w:fill="auto"/>
          </w:tcPr>
          <w:p w14:paraId="785249F3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b. People </w:t>
            </w:r>
          </w:p>
        </w:tc>
        <w:tc>
          <w:tcPr>
            <w:tcW w:w="5002" w:type="dxa"/>
            <w:shd w:val="clear" w:color="auto" w:fill="auto"/>
          </w:tcPr>
          <w:p w14:paraId="785249F4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9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an interview at the company.</w:t>
            </w:r>
          </w:p>
        </w:tc>
      </w:tr>
      <w:tr w:rsidR="00824563" w14:paraId="785249F8" w14:textId="77777777">
        <w:tc>
          <w:tcPr>
            <w:tcW w:w="4361" w:type="dxa"/>
            <w:shd w:val="clear" w:color="auto" w:fill="auto"/>
          </w:tcPr>
          <w:p w14:paraId="785249F6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c. I </w:t>
            </w:r>
            <w:r>
              <w:t>organise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002" w:type="dxa"/>
            <w:shd w:val="clear" w:color="auto" w:fill="auto"/>
          </w:tcPr>
          <w:p w14:paraId="785249F7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9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job ads on our website.</w:t>
            </w:r>
          </w:p>
        </w:tc>
      </w:tr>
      <w:tr w:rsidR="00824563" w14:paraId="785249FB" w14:textId="77777777">
        <w:tc>
          <w:tcPr>
            <w:tcW w:w="4361" w:type="dxa"/>
            <w:shd w:val="clear" w:color="auto" w:fill="auto"/>
          </w:tcPr>
          <w:p w14:paraId="785249F9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d. I get  </w:t>
            </w:r>
          </w:p>
        </w:tc>
        <w:tc>
          <w:tcPr>
            <w:tcW w:w="5002" w:type="dxa"/>
            <w:shd w:val="clear" w:color="auto" w:fill="auto"/>
          </w:tcPr>
          <w:p w14:paraId="785249FA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9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with social media. </w:t>
            </w:r>
          </w:p>
        </w:tc>
      </w:tr>
      <w:tr w:rsidR="00824563" w14:paraId="785249FE" w14:textId="77777777">
        <w:tc>
          <w:tcPr>
            <w:tcW w:w="4361" w:type="dxa"/>
            <w:shd w:val="clear" w:color="auto" w:fill="auto"/>
          </w:tcPr>
          <w:p w14:paraId="785249FC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e. I often work </w:t>
            </w:r>
          </w:p>
        </w:tc>
        <w:tc>
          <w:tcPr>
            <w:tcW w:w="5002" w:type="dxa"/>
            <w:shd w:val="clear" w:color="auto" w:fill="auto"/>
          </w:tcPr>
          <w:p w14:paraId="785249FD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9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some money from the company. </w:t>
            </w:r>
          </w:p>
        </w:tc>
      </w:tr>
      <w:tr w:rsidR="00824563" w14:paraId="78524A01" w14:textId="77777777">
        <w:tc>
          <w:tcPr>
            <w:tcW w:w="4361" w:type="dxa"/>
            <w:shd w:val="clear" w:color="auto" w:fill="auto"/>
          </w:tcPr>
          <w:p w14:paraId="785249FF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f. I look for   </w:t>
            </w:r>
          </w:p>
        </w:tc>
        <w:tc>
          <w:tcPr>
            <w:tcW w:w="5002" w:type="dxa"/>
            <w:shd w:val="clear" w:color="auto" w:fill="auto"/>
          </w:tcPr>
          <w:p w14:paraId="78524A00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9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 people and post ads there.</w:t>
            </w:r>
          </w:p>
        </w:tc>
      </w:tr>
    </w:tbl>
    <w:p w14:paraId="78524A02" w14:textId="77777777" w:rsidR="00824563" w:rsidRDefault="00824563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8524A03" w14:textId="77777777" w:rsidR="00824563" w:rsidRDefault="00D82E43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True (T) or false (F)?</w:t>
      </w:r>
    </w:p>
    <w:p w14:paraId="78524A04" w14:textId="77777777" w:rsidR="00824563" w:rsidRDefault="00D82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Martina’s office is in </w:t>
      </w:r>
      <w:proofErr w:type="spellStart"/>
      <w:r>
        <w:rPr>
          <w:color w:val="000000"/>
          <w:szCs w:val="24"/>
        </w:rPr>
        <w:t>Prostějov</w:t>
      </w:r>
      <w:proofErr w:type="spellEnd"/>
      <w:r>
        <w:rPr>
          <w:color w:val="000000"/>
          <w:szCs w:val="24"/>
        </w:rPr>
        <w:t xml:space="preserve">. </w:t>
      </w:r>
    </w:p>
    <w:p w14:paraId="78524A05" w14:textId="77777777" w:rsidR="00824563" w:rsidRDefault="00D82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Martina helps people to find a new job.</w:t>
      </w:r>
    </w:p>
    <w:p w14:paraId="78524A06" w14:textId="77777777" w:rsidR="00824563" w:rsidRDefault="00D82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You </w:t>
      </w:r>
      <w:r w:rsidRPr="00F9795D">
        <w:rPr>
          <w:szCs w:val="24"/>
        </w:rPr>
        <w:t xml:space="preserve">need </w:t>
      </w:r>
      <w:r w:rsidRPr="00F9795D">
        <w:rPr>
          <w:szCs w:val="24"/>
        </w:rPr>
        <w:t xml:space="preserve">to go to </w:t>
      </w:r>
      <w:r w:rsidRPr="00F9795D">
        <w:rPr>
          <w:szCs w:val="24"/>
        </w:rPr>
        <w:t xml:space="preserve">a special </w:t>
      </w:r>
      <w:r>
        <w:rPr>
          <w:color w:val="000000"/>
          <w:szCs w:val="24"/>
        </w:rPr>
        <w:t>school to be an HR Consultant.</w:t>
      </w:r>
    </w:p>
    <w:p w14:paraId="78524A07" w14:textId="77777777" w:rsidR="00824563" w:rsidRDefault="00D82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There is no stress in this job.</w:t>
      </w:r>
    </w:p>
    <w:p w14:paraId="78524A08" w14:textId="77777777" w:rsidR="00824563" w:rsidRDefault="00D82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Martina sings in a choir.</w:t>
      </w:r>
    </w:p>
    <w:p w14:paraId="78524A09" w14:textId="77777777" w:rsidR="00824563" w:rsidRDefault="00824563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8524A0A" w14:textId="77777777" w:rsidR="00824563" w:rsidRDefault="00D82E4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4. Discuss with a friend.</w:t>
      </w:r>
    </w:p>
    <w:p w14:paraId="78524A0B" w14:textId="77777777" w:rsidR="00824563" w:rsidRDefault="00D82E43" w:rsidP="00933A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4"/>
        </w:rPr>
      </w:pPr>
      <w:r>
        <w:rPr>
          <w:color w:val="000000"/>
          <w:szCs w:val="24"/>
        </w:rPr>
        <w:t>a. Is Martina’s job important? Why/why not?</w:t>
      </w:r>
    </w:p>
    <w:p w14:paraId="78524A0C" w14:textId="257A1F24" w:rsidR="00824563" w:rsidRPr="00DC66BF" w:rsidRDefault="00D82E43" w:rsidP="00933A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4"/>
        </w:rPr>
      </w:pPr>
      <w:r w:rsidRPr="00DC66BF">
        <w:rPr>
          <w:color w:val="000000"/>
          <w:szCs w:val="24"/>
        </w:rPr>
        <w:t>b.</w:t>
      </w:r>
      <w:r w:rsidR="00933A98">
        <w:rPr>
          <w:color w:val="000000"/>
          <w:szCs w:val="24"/>
        </w:rPr>
        <w:t xml:space="preserve"> </w:t>
      </w:r>
      <w:r w:rsidRPr="00DC66BF">
        <w:rPr>
          <w:color w:val="000000"/>
          <w:szCs w:val="24"/>
        </w:rPr>
        <w:t xml:space="preserve">What do you like </w:t>
      </w:r>
      <w:r w:rsidR="00DC66BF" w:rsidRPr="00DC66BF">
        <w:rPr>
          <w:color w:val="000000"/>
          <w:szCs w:val="24"/>
        </w:rPr>
        <w:t>doing in your free time</w:t>
      </w:r>
      <w:r w:rsidRPr="00DC66BF">
        <w:rPr>
          <w:color w:val="000000"/>
          <w:szCs w:val="24"/>
        </w:rPr>
        <w:t>?</w:t>
      </w:r>
    </w:p>
    <w:p w14:paraId="78524A0D" w14:textId="5C5F8AD4" w:rsidR="00824563" w:rsidRDefault="00933A98" w:rsidP="00933A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4"/>
        </w:rPr>
      </w:pPr>
      <w:r>
        <w:rPr>
          <w:color w:val="000000"/>
          <w:szCs w:val="24"/>
        </w:rPr>
        <w:t>c</w:t>
      </w:r>
      <w:r w:rsidR="00D82E43">
        <w:rPr>
          <w:color w:val="000000"/>
          <w:szCs w:val="24"/>
        </w:rPr>
        <w:t>. What is your dream job?</w:t>
      </w:r>
    </w:p>
    <w:p w14:paraId="18DEF47A" w14:textId="77777777" w:rsidR="004C448F" w:rsidRPr="004C448F" w:rsidRDefault="004C448F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8524A0F" w14:textId="5D9ADB61" w:rsidR="00824563" w:rsidRDefault="00D82E43">
      <w:pPr>
        <w:spacing w:line="240" w:lineRule="auto"/>
        <w:rPr>
          <w:rFonts w:ascii="Calibri" w:eastAsia="Calibri" w:hAnsi="Calibri" w:cs="Calibri"/>
          <w:color w:val="00B050"/>
          <w:sz w:val="40"/>
          <w:szCs w:val="40"/>
        </w:rPr>
      </w:pPr>
      <w:r>
        <w:rPr>
          <w:rFonts w:ascii="Calibri" w:eastAsia="Calibri" w:hAnsi="Calibri" w:cs="Calibri"/>
          <w:color w:val="00B050"/>
          <w:sz w:val="40"/>
          <w:szCs w:val="40"/>
        </w:rPr>
        <w:t>SOLUTIONS</w:t>
      </w:r>
    </w:p>
    <w:p w14:paraId="78524A10" w14:textId="77777777" w:rsidR="00824563" w:rsidRDefault="00824563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8524A11" w14:textId="77777777" w:rsidR="00824563" w:rsidRDefault="00D82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Write correct sentences about Martina.</w:t>
      </w:r>
    </w:p>
    <w:p w14:paraId="78524A12" w14:textId="77777777" w:rsidR="00824563" w:rsidRDefault="00D82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Cs w:val="24"/>
        </w:rPr>
      </w:pPr>
      <w:r>
        <w:rPr>
          <w:color w:val="000000"/>
          <w:szCs w:val="24"/>
        </w:rPr>
        <w:t xml:space="preserve">Martina goes to work by bus.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She goes by car.</w:t>
      </w:r>
    </w:p>
    <w:p w14:paraId="78524A13" w14:textId="77777777" w:rsidR="00824563" w:rsidRDefault="00D82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Cs w:val="24"/>
        </w:rPr>
      </w:pPr>
      <w:r>
        <w:rPr>
          <w:color w:val="000000"/>
          <w:szCs w:val="24"/>
        </w:rPr>
        <w:t>She doesn’t work with social media.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She works with social media.</w:t>
      </w:r>
    </w:p>
    <w:p w14:paraId="78524A14" w14:textId="77777777" w:rsidR="00824563" w:rsidRDefault="00D82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Cs w:val="24"/>
        </w:rPr>
      </w:pPr>
      <w:r>
        <w:rPr>
          <w:color w:val="000000"/>
          <w:szCs w:val="24"/>
        </w:rPr>
        <w:t xml:space="preserve">Martina cannot work from home.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She sometimes works from home.</w:t>
      </w:r>
    </w:p>
    <w:p w14:paraId="78524A15" w14:textId="77777777" w:rsidR="00824563" w:rsidRDefault="00D82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Cs w:val="24"/>
        </w:rPr>
      </w:pPr>
      <w:r>
        <w:rPr>
          <w:color w:val="000000"/>
          <w:szCs w:val="24"/>
        </w:rPr>
        <w:t>She says it is easy to communicate with people.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Sometimes it’s difficult.</w:t>
      </w:r>
      <w:r>
        <w:rPr>
          <w:color w:val="000000"/>
          <w:szCs w:val="24"/>
        </w:rPr>
        <w:tab/>
      </w:r>
    </w:p>
    <w:p w14:paraId="78524A16" w14:textId="77777777" w:rsidR="00824563" w:rsidRDefault="00D82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rPr>
          <w:szCs w:val="24"/>
        </w:rPr>
      </w:pPr>
      <w:r>
        <w:rPr>
          <w:color w:val="000000"/>
          <w:szCs w:val="24"/>
        </w:rPr>
        <w:t>Martina doesn’t have time for her family a</w:t>
      </w:r>
      <w:r>
        <w:rPr>
          <w:color w:val="000000"/>
          <w:szCs w:val="24"/>
        </w:rPr>
        <w:t>nd hobbies.</w:t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She has time for her family and hobbies.</w:t>
      </w:r>
    </w:p>
    <w:p w14:paraId="78524A17" w14:textId="77777777" w:rsidR="00824563" w:rsidRDefault="00824563">
      <w:pPr>
        <w:spacing w:line="240" w:lineRule="auto"/>
        <w:ind w:left="426" w:hanging="426"/>
        <w:rPr>
          <w:color w:val="00B050"/>
          <w:sz w:val="20"/>
          <w:szCs w:val="20"/>
        </w:rPr>
      </w:pPr>
    </w:p>
    <w:p w14:paraId="78524A18" w14:textId="733D3081" w:rsidR="00824563" w:rsidRDefault="00D82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 w:rsidRPr="004C448F">
        <w:rPr>
          <w:rFonts w:ascii="Calibri" w:eastAsia="Calibri" w:hAnsi="Calibri" w:cs="Calibri"/>
          <w:sz w:val="28"/>
          <w:szCs w:val="28"/>
        </w:rPr>
        <w:t xml:space="preserve">Match </w:t>
      </w:r>
      <w:r w:rsidRPr="004C448F">
        <w:rPr>
          <w:rFonts w:ascii="Calibri" w:eastAsia="Calibri" w:hAnsi="Calibri" w:cs="Calibri"/>
          <w:sz w:val="28"/>
          <w:szCs w:val="28"/>
        </w:rPr>
        <w:t xml:space="preserve">the </w:t>
      </w:r>
      <w:r w:rsidRPr="004C448F">
        <w:rPr>
          <w:rFonts w:ascii="Calibri" w:eastAsia="Calibri" w:hAnsi="Calibri" w:cs="Calibri"/>
          <w:sz w:val="28"/>
          <w:szCs w:val="28"/>
        </w:rPr>
        <w:t xml:space="preserve">letters (a – f) to </w:t>
      </w:r>
      <w:r w:rsidRPr="004C448F">
        <w:rPr>
          <w:rFonts w:ascii="Calibri" w:eastAsia="Calibri" w:hAnsi="Calibri" w:cs="Calibri"/>
          <w:sz w:val="28"/>
          <w:szCs w:val="28"/>
        </w:rPr>
        <w:t xml:space="preserve">the </w:t>
      </w:r>
      <w:r w:rsidRPr="004C448F">
        <w:rPr>
          <w:rFonts w:ascii="Calibri" w:eastAsia="Calibri" w:hAnsi="Calibri" w:cs="Calibri"/>
          <w:sz w:val="28"/>
          <w:szCs w:val="28"/>
        </w:rPr>
        <w:t xml:space="preserve">numbers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(1 – 6) to make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sentences about Martina. </w:t>
      </w:r>
    </w:p>
    <w:tbl>
      <w:tblPr>
        <w:tblStyle w:val="a0"/>
        <w:tblW w:w="100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002"/>
        <w:gridCol w:w="5002"/>
      </w:tblGrid>
      <w:tr w:rsidR="00824563" w14:paraId="78524A1B" w14:textId="77777777">
        <w:trPr>
          <w:trHeight w:val="418"/>
        </w:trPr>
        <w:tc>
          <w:tcPr>
            <w:tcW w:w="5002" w:type="dxa"/>
            <w:shd w:val="clear" w:color="auto" w:fill="auto"/>
          </w:tcPr>
          <w:p w14:paraId="78524A19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a. I post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8524A38" wp14:editId="78524A3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63500</wp:posOffset>
                      </wp:positionV>
                      <wp:extent cx="2622550" cy="71755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41075" y="3427575"/>
                                <a:ext cx="2609850" cy="7048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09850" h="704850" extrusionOk="0">
                                    <a:moveTo>
                                      <a:pt x="0" y="0"/>
                                    </a:moveTo>
                                    <a:lnTo>
                                      <a:pt x="2609850" y="704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D4462" id="Volný tvar: obrazec 3" o:spid="_x0000_s1026" style="position:absolute;margin-left:49pt;margin-top:5pt;width:206.5pt;height:5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" path="m,l2609850,704850e" strokecolor="#00b050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8524A3A" wp14:editId="78524A3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76200</wp:posOffset>
                      </wp:positionV>
                      <wp:extent cx="2552700" cy="3683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4076000" y="3602200"/>
                                <a:ext cx="2540000" cy="35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40000" h="355600" extrusionOk="0">
                                    <a:moveTo>
                                      <a:pt x="0" y="0"/>
                                    </a:moveTo>
                                    <a:lnTo>
                                      <a:pt x="2540000" y="355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5E30B" id="Volný tvar: obrazec 2" o:spid="_x0000_s1026" style="position:absolute;margin-left:55pt;margin-top:6pt;width:201pt;height:29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" path="m,l2540000,355600e" strokecolor="#00b050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5002" w:type="dxa"/>
            <w:shd w:val="clear" w:color="auto" w:fill="auto"/>
          </w:tcPr>
          <w:p w14:paraId="78524A1A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459" w:firstLine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email me their CVs and cover letters. </w:t>
            </w:r>
          </w:p>
        </w:tc>
      </w:tr>
      <w:tr w:rsidR="00824563" w14:paraId="78524A1E" w14:textId="77777777">
        <w:tc>
          <w:tcPr>
            <w:tcW w:w="5002" w:type="dxa"/>
            <w:shd w:val="clear" w:color="auto" w:fill="auto"/>
          </w:tcPr>
          <w:p w14:paraId="78524A1C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b. People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8524A3C" wp14:editId="78524A3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76200</wp:posOffset>
                      </wp:positionV>
                      <wp:extent cx="2292350" cy="36830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4206175" y="3602200"/>
                                <a:ext cx="2279650" cy="35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9650" h="355600" extrusionOk="0">
                                    <a:moveTo>
                                      <a:pt x="0" y="0"/>
                                    </a:moveTo>
                                    <a:lnTo>
                                      <a:pt x="2279650" y="355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CF49E" id="Volný tvar: obrazec 5" o:spid="_x0000_s1026" style="position:absolute;margin-left:1in;margin-top:6pt;width:180.5pt;height:29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965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" path="m,l2279650,355600e" strokecolor="#00b050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5002" w:type="dxa"/>
            <w:shd w:val="clear" w:color="auto" w:fill="auto"/>
          </w:tcPr>
          <w:p w14:paraId="78524A1D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459" w:firstLine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an interview at the company.</w:t>
            </w:r>
          </w:p>
        </w:tc>
      </w:tr>
      <w:tr w:rsidR="00824563" w14:paraId="78524A21" w14:textId="77777777">
        <w:tc>
          <w:tcPr>
            <w:tcW w:w="5002" w:type="dxa"/>
            <w:shd w:val="clear" w:color="auto" w:fill="auto"/>
          </w:tcPr>
          <w:p w14:paraId="78524A1F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c. I </w:t>
            </w:r>
            <w:r>
              <w:t>organise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002" w:type="dxa"/>
            <w:shd w:val="clear" w:color="auto" w:fill="auto"/>
          </w:tcPr>
          <w:p w14:paraId="78524A20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459" w:firstLine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job ads on our website.</w:t>
            </w:r>
          </w:p>
        </w:tc>
      </w:tr>
      <w:tr w:rsidR="00824563" w14:paraId="78524A24" w14:textId="77777777">
        <w:tc>
          <w:tcPr>
            <w:tcW w:w="5002" w:type="dxa"/>
            <w:shd w:val="clear" w:color="auto" w:fill="auto"/>
          </w:tcPr>
          <w:p w14:paraId="78524A22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d. I get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8524A3E" wp14:editId="78524A3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76200</wp:posOffset>
                      </wp:positionV>
                      <wp:extent cx="2603500" cy="35560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50600" y="3608550"/>
                                <a:ext cx="2590800" cy="342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0800" h="342900" extrusionOk="0">
                                    <a:moveTo>
                                      <a:pt x="0" y="0"/>
                                    </a:moveTo>
                                    <a:lnTo>
                                      <a:pt x="2590800" y="3429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B2B0D" id="Volný tvar: obrazec 4" o:spid="_x0000_s1026" style="position:absolute;margin-left:47pt;margin-top:6pt;width:205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" path="m,l2590800,342900e" strokecolor="#00b050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8524A40" wp14:editId="78524A4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101600</wp:posOffset>
                      </wp:positionV>
                      <wp:extent cx="2197100" cy="3429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4253800" y="3614900"/>
                                <a:ext cx="2184400" cy="330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4400" h="330200" extrusionOk="0">
                                    <a:moveTo>
                                      <a:pt x="0" y="0"/>
                                    </a:moveTo>
                                    <a:lnTo>
                                      <a:pt x="2184400" y="3302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E20C4" id="Volný tvar: obrazec 1" o:spid="_x0000_s1026" style="position:absolute;margin-left:83pt;margin-top:8pt;width:173pt;height:27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44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" path="m,l2184400,330200e" strokecolor="#00b050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5002" w:type="dxa"/>
            <w:shd w:val="clear" w:color="auto" w:fill="auto"/>
          </w:tcPr>
          <w:p w14:paraId="78524A23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459" w:firstLine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with social media. </w:t>
            </w:r>
          </w:p>
        </w:tc>
      </w:tr>
      <w:tr w:rsidR="00824563" w14:paraId="78524A27" w14:textId="77777777">
        <w:tc>
          <w:tcPr>
            <w:tcW w:w="5002" w:type="dxa"/>
            <w:shd w:val="clear" w:color="auto" w:fill="auto"/>
          </w:tcPr>
          <w:p w14:paraId="78524A25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e. I often work </w:t>
            </w:r>
          </w:p>
        </w:tc>
        <w:tc>
          <w:tcPr>
            <w:tcW w:w="5002" w:type="dxa"/>
            <w:shd w:val="clear" w:color="auto" w:fill="auto"/>
          </w:tcPr>
          <w:p w14:paraId="78524A26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459" w:firstLine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some money from the company. </w:t>
            </w:r>
          </w:p>
        </w:tc>
      </w:tr>
      <w:tr w:rsidR="00824563" w14:paraId="78524A2A" w14:textId="77777777">
        <w:tc>
          <w:tcPr>
            <w:tcW w:w="5002" w:type="dxa"/>
            <w:shd w:val="clear" w:color="auto" w:fill="auto"/>
          </w:tcPr>
          <w:p w14:paraId="78524A28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f. I look for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8524A42" wp14:editId="78524A43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76200</wp:posOffset>
                      </wp:positionV>
                      <wp:extent cx="2165350" cy="5715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4269675" y="3757775"/>
                                <a:ext cx="2152650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2650" h="44450" extrusionOk="0">
                                    <a:moveTo>
                                      <a:pt x="0" y="0"/>
                                    </a:moveTo>
                                    <a:lnTo>
                                      <a:pt x="2152650" y="444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A9863" id="Volný tvar: obrazec 6" o:spid="_x0000_s1026" style="position:absolute;margin-left:80pt;margin-top:6pt;width:170.5pt;height:4.5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0,4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" path="m,l2152650,44450e" strokecolor="#00b050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5002" w:type="dxa"/>
            <w:shd w:val="clear" w:color="auto" w:fill="auto"/>
          </w:tcPr>
          <w:p w14:paraId="78524A29" w14:textId="77777777" w:rsidR="00824563" w:rsidRDefault="00D8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-459" w:firstLine="45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 people and post ads there.</w:t>
            </w:r>
          </w:p>
        </w:tc>
      </w:tr>
    </w:tbl>
    <w:p w14:paraId="78524A2B" w14:textId="77777777" w:rsidR="00824563" w:rsidRDefault="00824563">
      <w:pPr>
        <w:spacing w:line="240" w:lineRule="auto"/>
        <w:rPr>
          <w:rFonts w:ascii="Calibri" w:eastAsia="Calibri" w:hAnsi="Calibri" w:cs="Calibri"/>
          <w:color w:val="00B050"/>
          <w:sz w:val="20"/>
          <w:szCs w:val="20"/>
        </w:rPr>
      </w:pPr>
    </w:p>
    <w:p w14:paraId="78524A2C" w14:textId="77777777" w:rsidR="00824563" w:rsidRDefault="00D82E43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True (T) or false (F)?</w:t>
      </w:r>
    </w:p>
    <w:p w14:paraId="78524A2D" w14:textId="77777777" w:rsidR="00824563" w:rsidRDefault="00D82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Martina’s office is in </w:t>
      </w:r>
      <w:proofErr w:type="spellStart"/>
      <w:r>
        <w:rPr>
          <w:color w:val="000000"/>
          <w:szCs w:val="24"/>
        </w:rPr>
        <w:t>Prostějov</w:t>
      </w:r>
      <w:proofErr w:type="spellEnd"/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F</w:t>
      </w:r>
    </w:p>
    <w:p w14:paraId="78524A2E" w14:textId="77777777" w:rsidR="00824563" w:rsidRDefault="00D82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Martina helps people to find a new job.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T</w:t>
      </w:r>
    </w:p>
    <w:p w14:paraId="78524A2F" w14:textId="77777777" w:rsidR="00824563" w:rsidRDefault="00D82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You </w:t>
      </w:r>
      <w:r w:rsidRPr="004C448F">
        <w:rPr>
          <w:szCs w:val="24"/>
        </w:rPr>
        <w:t xml:space="preserve">need </w:t>
      </w:r>
      <w:r w:rsidRPr="004C448F">
        <w:rPr>
          <w:szCs w:val="24"/>
        </w:rPr>
        <w:t xml:space="preserve">to go to </w:t>
      </w:r>
      <w:r w:rsidRPr="004C448F">
        <w:rPr>
          <w:szCs w:val="24"/>
        </w:rPr>
        <w:t xml:space="preserve">a </w:t>
      </w:r>
      <w:r>
        <w:rPr>
          <w:color w:val="000000"/>
          <w:szCs w:val="24"/>
        </w:rPr>
        <w:t>special school to be an HR Consultant.</w:t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F</w:t>
      </w:r>
    </w:p>
    <w:p w14:paraId="78524A30" w14:textId="77777777" w:rsidR="00824563" w:rsidRDefault="00D82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There is no stress in this job.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F</w:t>
      </w:r>
    </w:p>
    <w:p w14:paraId="78524A31" w14:textId="77777777" w:rsidR="00824563" w:rsidRDefault="00D82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Martina sings in a choir.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B050"/>
          <w:szCs w:val="24"/>
        </w:rPr>
        <w:t>T</w:t>
      </w:r>
    </w:p>
    <w:p w14:paraId="78524A32" w14:textId="77777777" w:rsidR="00824563" w:rsidRDefault="00824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  <w:sz w:val="20"/>
          <w:szCs w:val="20"/>
        </w:rPr>
      </w:pPr>
    </w:p>
    <w:p w14:paraId="78524A33" w14:textId="77777777" w:rsidR="00824563" w:rsidRDefault="00D82E4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4. Discuss with a friend.</w:t>
      </w:r>
    </w:p>
    <w:p w14:paraId="78524A34" w14:textId="77777777" w:rsidR="00824563" w:rsidRDefault="00D82E43" w:rsidP="00933A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4"/>
        </w:rPr>
      </w:pPr>
      <w:r>
        <w:rPr>
          <w:color w:val="000000"/>
          <w:szCs w:val="24"/>
        </w:rPr>
        <w:t>a. Is Martina’s job important? Why/why not?</w:t>
      </w:r>
    </w:p>
    <w:p w14:paraId="78524A35" w14:textId="6A46EDD9" w:rsidR="00824563" w:rsidRDefault="00D82E43" w:rsidP="00933A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4"/>
        </w:rPr>
      </w:pPr>
      <w:r w:rsidRPr="004C448F">
        <w:rPr>
          <w:color w:val="000000"/>
          <w:szCs w:val="24"/>
        </w:rPr>
        <w:t>b.</w:t>
      </w:r>
      <w:r w:rsidRPr="004C448F">
        <w:rPr>
          <w:color w:val="000000"/>
          <w:szCs w:val="24"/>
        </w:rPr>
        <w:t xml:space="preserve"> </w:t>
      </w:r>
      <w:r w:rsidR="004C448F" w:rsidRPr="004C448F">
        <w:rPr>
          <w:color w:val="000000"/>
          <w:szCs w:val="24"/>
        </w:rPr>
        <w:t>What do you like doing in your free time?</w:t>
      </w:r>
    </w:p>
    <w:p w14:paraId="78524A37" w14:textId="1F85C5B1" w:rsidR="00824563" w:rsidRPr="004C448F" w:rsidRDefault="00933A98" w:rsidP="00933A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4"/>
        </w:rPr>
      </w:pPr>
      <w:r>
        <w:rPr>
          <w:color w:val="000000"/>
          <w:szCs w:val="24"/>
        </w:rPr>
        <w:t>c</w:t>
      </w:r>
      <w:r w:rsidR="00D82E43">
        <w:rPr>
          <w:color w:val="000000"/>
          <w:szCs w:val="24"/>
        </w:rPr>
        <w:t>. What is your dream job?</w:t>
      </w:r>
    </w:p>
    <w:sectPr w:rsidR="00824563" w:rsidRPr="004C448F">
      <w:headerReference w:type="default" r:id="rId9"/>
      <w:pgSz w:w="11906" w:h="16838"/>
      <w:pgMar w:top="1134" w:right="1021" w:bottom="1134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4A4B" w14:textId="77777777" w:rsidR="00000000" w:rsidRDefault="00D82E43">
      <w:pPr>
        <w:spacing w:line="240" w:lineRule="auto"/>
      </w:pPr>
      <w:r>
        <w:separator/>
      </w:r>
    </w:p>
  </w:endnote>
  <w:endnote w:type="continuationSeparator" w:id="0">
    <w:p w14:paraId="78524A4D" w14:textId="77777777" w:rsidR="00000000" w:rsidRDefault="00D82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4A47" w14:textId="77777777" w:rsidR="00000000" w:rsidRDefault="00D82E43">
      <w:pPr>
        <w:spacing w:line="240" w:lineRule="auto"/>
      </w:pPr>
      <w:r>
        <w:separator/>
      </w:r>
    </w:p>
  </w:footnote>
  <w:footnote w:type="continuationSeparator" w:id="0">
    <w:p w14:paraId="78524A49" w14:textId="77777777" w:rsidR="00000000" w:rsidRDefault="00D82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4A45" w14:textId="77777777" w:rsidR="00824563" w:rsidRDefault="00D82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HR Consultant, pp 16, 17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pict w14:anchorId="78524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87.35pt;margin-top:-8.45pt;width:81.65pt;height:41.1pt;z-index:-251658752;visibility:visible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14:paraId="78524A46" w14:textId="77777777" w:rsidR="00824563" w:rsidRDefault="00D82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color w:val="000000"/>
        <w:sz w:val="20"/>
        <w:szCs w:val="20"/>
      </w:rPr>
      <w:t>Jump, January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E08"/>
    <w:multiLevelType w:val="multilevel"/>
    <w:tmpl w:val="560221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181"/>
    <w:multiLevelType w:val="multilevel"/>
    <w:tmpl w:val="C9AECF5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7908"/>
    <w:multiLevelType w:val="multilevel"/>
    <w:tmpl w:val="16E6C9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6B83"/>
    <w:multiLevelType w:val="multilevel"/>
    <w:tmpl w:val="8E7EDA1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8797C"/>
    <w:multiLevelType w:val="multilevel"/>
    <w:tmpl w:val="B1E650F8"/>
    <w:lvl w:ilvl="0">
      <w:start w:val="1"/>
      <w:numFmt w:val="lowerLetter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748735C"/>
    <w:multiLevelType w:val="multilevel"/>
    <w:tmpl w:val="DFD6AE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61202">
    <w:abstractNumId w:val="1"/>
  </w:num>
  <w:num w:numId="2" w16cid:durableId="1307468893">
    <w:abstractNumId w:val="3"/>
  </w:num>
  <w:num w:numId="3" w16cid:durableId="1536506887">
    <w:abstractNumId w:val="0"/>
  </w:num>
  <w:num w:numId="4" w16cid:durableId="429282481">
    <w:abstractNumId w:val="4"/>
  </w:num>
  <w:num w:numId="5" w16cid:durableId="673726441">
    <w:abstractNumId w:val="2"/>
  </w:num>
  <w:num w:numId="6" w16cid:durableId="1616911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63"/>
    <w:rsid w:val="004C448F"/>
    <w:rsid w:val="00824563"/>
    <w:rsid w:val="00933A98"/>
    <w:rsid w:val="00D82E43"/>
    <w:rsid w:val="00DC66BF"/>
    <w:rsid w:val="00F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5249E5"/>
  <w15:docId w15:val="{73FC26FE-E5C1-4E17-92FB-04E5165F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rPr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="Calibri" w:hAnsi="Calibri" w:cs="Calibr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090788"/>
    <w:rPr>
      <w:rFonts w:cs="Calibri"/>
      <w:sz w:val="28"/>
      <w:szCs w:val="28"/>
      <w:lang w:val="en-GB"/>
    </w:rPr>
  </w:style>
  <w:style w:type="character" w:styleId="Zdraznn">
    <w:name w:val="Emphasis"/>
    <w:uiPriority w:val="20"/>
    <w:qFormat/>
    <w:rsid w:val="008B3A66"/>
    <w:rPr>
      <w:i/>
      <w:iCs/>
    </w:rPr>
  </w:style>
  <w:style w:type="character" w:styleId="Odkaznakoment">
    <w:name w:val="annotation referen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uiPriority w:val="99"/>
    <w:unhideWhenUsed/>
    <w:rsid w:val="008B3A6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ck2pXQ4H3rCp03K1mxMFX6JBA==">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4247F76-4E51-42A9-94DF-10BAF065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2022-12-29T07:21:00Z</dcterms:created>
  <dcterms:modified xsi:type="dcterms:W3CDTF">2022-12-29T07:21:00Z</dcterms:modified>
</cp:coreProperties>
</file>