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19DB" w14:textId="77777777" w:rsidR="008D0522" w:rsidRDefault="008D0522">
      <w:pPr>
        <w:spacing w:line="240" w:lineRule="auto"/>
        <w:rPr>
          <w:sz w:val="20"/>
          <w:szCs w:val="20"/>
        </w:rPr>
      </w:pPr>
    </w:p>
    <w:p w14:paraId="6F7219DC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When you bake Christmas biscuits, which ingredients do you need? </w:t>
      </w:r>
    </w:p>
    <w:p w14:paraId="6F7219DD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 _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_  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F _ _ _ R</w:t>
      </w:r>
    </w:p>
    <w:p w14:paraId="6F7219DE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 _ _ _ 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F _ T</w:t>
      </w:r>
    </w:p>
    <w:p w14:paraId="6F7219DF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 _ _ _ A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C _ _ _ _ _ _ N</w:t>
      </w:r>
    </w:p>
    <w:p w14:paraId="6F7219E0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L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_ _ _ _ 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N _ _ S</w:t>
      </w:r>
    </w:p>
    <w:p w14:paraId="6F7219E1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 _ _ _ _ _ 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V _ _ _ _ _ A</w:t>
      </w:r>
    </w:p>
    <w:p w14:paraId="6F7219E2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9E3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rFonts w:ascii="Calibri" w:eastAsia="Calibri" w:hAnsi="Calibri" w:cs="Calibri"/>
          <w:color w:val="000000"/>
          <w:sz w:val="28"/>
          <w:szCs w:val="28"/>
        </w:rPr>
        <w:t>Listen and fill in the gaps.</w:t>
      </w:r>
    </w:p>
    <w:p w14:paraId="6F7219E4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December, lots of families bake Christmas ______________. The houses smell of cocoa, nuts, raisins, ______________ and vanilla. </w:t>
      </w:r>
    </w:p>
    <w:p w14:paraId="6F7219E5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Most families have the same traditional biscuits every Christmas. Each ______________ has their own recipes. Sometimes, they try something new and ______________, which becomes a tradition in a few years’ time.</w:t>
      </w:r>
    </w:p>
    <w:p w14:paraId="6F7219E6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6F7219E7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Correct these myths. </w:t>
      </w:r>
    </w:p>
    <w:p w14:paraId="6F7219E8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Linzer and </w:t>
      </w:r>
      <w:proofErr w:type="spellStart"/>
      <w:r>
        <w:rPr>
          <w:color w:val="000000"/>
        </w:rPr>
        <w:t>Ischler</w:t>
      </w:r>
      <w:proofErr w:type="spellEnd"/>
      <w:r>
        <w:rPr>
          <w:color w:val="000000"/>
        </w:rPr>
        <w:t xml:space="preserve"> biscuits are traditional Czech Christmas biscuits.</w:t>
      </w:r>
    </w:p>
    <w:p w14:paraId="6F7219E9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6F7219EA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Vanilla and vanillin are the same things.</w:t>
      </w:r>
    </w:p>
    <w:p w14:paraId="6F7219EB" w14:textId="77777777" w:rsidR="008D0522" w:rsidRDefault="007A7032">
      <w:pPr>
        <w:ind w:left="426"/>
      </w:pPr>
      <w:r>
        <w:t>____________________________________________________________________________</w:t>
      </w:r>
    </w:p>
    <w:p w14:paraId="6F7219EC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Macarons are just sugar and egg whites.</w:t>
      </w:r>
    </w:p>
    <w:p w14:paraId="6F7219ED" w14:textId="77777777" w:rsidR="008D0522" w:rsidRDefault="007A7032">
      <w:pPr>
        <w:ind w:left="426"/>
      </w:pPr>
      <w:r>
        <w:t>____________________________________________________________________________</w:t>
      </w:r>
    </w:p>
    <w:p w14:paraId="6F7219EE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9EF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>What are your favourite Christmas biscuits? What are the ingredients?</w:t>
      </w:r>
    </w:p>
    <w:p w14:paraId="6F7219F0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libri" w:eastAsia="Calibri" w:hAnsi="Calibri" w:cs="Calibri"/>
          <w:color w:val="00B050"/>
          <w:sz w:val="20"/>
          <w:szCs w:val="20"/>
        </w:rPr>
      </w:pPr>
    </w:p>
    <w:p w14:paraId="6F7219F1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6F7219F2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8D0522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  <w:r>
        <w:rPr>
          <w:color w:val="000000"/>
        </w:rPr>
        <w:t>________________________________________________________________________________</w:t>
      </w:r>
    </w:p>
    <w:p w14:paraId="6F7219F3" w14:textId="77777777" w:rsidR="008D0522" w:rsidRDefault="008D0522">
      <w:pPr>
        <w:rPr>
          <w:rFonts w:ascii="Times" w:eastAsia="Times" w:hAnsi="Times" w:cs="Times"/>
        </w:rPr>
        <w:sectPr w:rsidR="008D0522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4" w:space="708"/>
            <w:col w:w="4464" w:space="0"/>
          </w:cols>
        </w:sectPr>
      </w:pPr>
    </w:p>
    <w:p w14:paraId="6F7219F4" w14:textId="77777777" w:rsidR="008D0522" w:rsidRDefault="008D0522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6F7219F5" w14:textId="77777777" w:rsidR="008D0522" w:rsidRDefault="007A7032">
      <w:pPr>
        <w:rPr>
          <w:rFonts w:ascii="Calibri" w:eastAsia="Calibri" w:hAnsi="Calibri" w:cs="Calibri"/>
          <w:color w:val="00B050"/>
          <w:sz w:val="40"/>
          <w:szCs w:val="40"/>
        </w:rPr>
      </w:pPr>
      <w:r>
        <w:br w:type="page"/>
      </w:r>
    </w:p>
    <w:p w14:paraId="6F7219F6" w14:textId="77777777" w:rsidR="008D0522" w:rsidRDefault="008D0522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6F7219F7" w14:textId="77777777" w:rsidR="008D0522" w:rsidRDefault="007A7032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6F7219F8" w14:textId="77777777" w:rsidR="008D0522" w:rsidRDefault="008D0522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6F7219F9" w14:textId="77777777" w:rsidR="008D0522" w:rsidRDefault="007A7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When you bake Christmas biscuits, which ingredients do you need? </w:t>
      </w:r>
    </w:p>
    <w:p w14:paraId="6F7219FA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G </w:t>
      </w:r>
      <w:proofErr w:type="spellStart"/>
      <w:r>
        <w:rPr>
          <w:rFonts w:ascii="Calibri" w:eastAsia="Calibri" w:hAnsi="Calibri" w:cs="Calibri"/>
          <w:color w:val="00B050"/>
          <w:sz w:val="28"/>
          <w:szCs w:val="28"/>
        </w:rPr>
        <w:t>G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F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L O U 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</w:p>
    <w:p w14:paraId="6F7219FB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U G A 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F </w:t>
      </w:r>
      <w:r>
        <w:rPr>
          <w:rFonts w:ascii="Calibri" w:eastAsia="Calibri" w:hAnsi="Calibri" w:cs="Calibri"/>
          <w:color w:val="00B05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T</w:t>
      </w:r>
    </w:p>
    <w:p w14:paraId="6F7219FC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O C O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C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I N </w:t>
      </w:r>
      <w:proofErr w:type="spellStart"/>
      <w:r>
        <w:rPr>
          <w:rFonts w:ascii="Calibri" w:eastAsia="Calibri" w:hAnsi="Calibri" w:cs="Calibri"/>
          <w:color w:val="00B050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color w:val="00B050"/>
          <w:sz w:val="28"/>
          <w:szCs w:val="28"/>
        </w:rPr>
        <w:t xml:space="preserve"> A M O 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</w:p>
    <w:p w14:paraId="6F7219FD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L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 M O N D 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N </w:t>
      </w:r>
      <w:r>
        <w:rPr>
          <w:rFonts w:ascii="Calibri" w:eastAsia="Calibri" w:hAnsi="Calibri" w:cs="Calibri"/>
          <w:color w:val="00B050"/>
          <w:sz w:val="28"/>
          <w:szCs w:val="28"/>
        </w:rPr>
        <w:t>U 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</w:t>
      </w:r>
    </w:p>
    <w:p w14:paraId="6F7219FE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A I S I N 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V 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A N I L </w:t>
      </w:r>
      <w:proofErr w:type="spellStart"/>
      <w:r>
        <w:rPr>
          <w:rFonts w:ascii="Calibri" w:eastAsia="Calibri" w:hAnsi="Calibri" w:cs="Calibri"/>
          <w:color w:val="00B050"/>
          <w:sz w:val="28"/>
          <w:szCs w:val="28"/>
        </w:rPr>
        <w:t>L</w:t>
      </w:r>
      <w:proofErr w:type="spellEnd"/>
      <w:r>
        <w:rPr>
          <w:rFonts w:ascii="Calibri" w:eastAsia="Calibri" w:hAnsi="Calibri" w:cs="Calibri"/>
          <w:color w:val="00B05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</w:p>
    <w:p w14:paraId="6F7219FF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A00" w14:textId="77777777" w:rsidR="008D0522" w:rsidRDefault="007A7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Listen and fill in the gaps.</w:t>
      </w:r>
    </w:p>
    <w:p w14:paraId="6F721A01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December, lots of families bake Christmas </w:t>
      </w:r>
      <w:r>
        <w:rPr>
          <w:color w:val="00B050"/>
        </w:rPr>
        <w:t>biscuits</w:t>
      </w:r>
      <w:r>
        <w:rPr>
          <w:color w:val="000000"/>
        </w:rPr>
        <w:t xml:space="preserve">. The houses smell of cocoa, nuts, raisins, </w:t>
      </w:r>
      <w:proofErr w:type="gramStart"/>
      <w:r>
        <w:rPr>
          <w:color w:val="00B050"/>
        </w:rPr>
        <w:t>cinnamon</w:t>
      </w:r>
      <w:proofErr w:type="gramEnd"/>
      <w:r>
        <w:rPr>
          <w:color w:val="000000"/>
        </w:rPr>
        <w:t xml:space="preserve"> and vanilla. </w:t>
      </w:r>
    </w:p>
    <w:p w14:paraId="6F721A02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Most families have the same traditional biscuits every Christmas. Each </w:t>
      </w:r>
      <w:r>
        <w:rPr>
          <w:color w:val="00B050"/>
        </w:rPr>
        <w:t>family</w:t>
      </w:r>
      <w:r>
        <w:rPr>
          <w:color w:val="000000"/>
        </w:rPr>
        <w:t xml:space="preserve"> has their own recipes. Sometimes, they try something new and </w:t>
      </w:r>
      <w:r>
        <w:rPr>
          <w:color w:val="00B050"/>
        </w:rPr>
        <w:t>modern</w:t>
      </w:r>
      <w:r>
        <w:rPr>
          <w:color w:val="000000"/>
        </w:rPr>
        <w:t>, which becomes a tradition in a few years’ time.</w:t>
      </w:r>
    </w:p>
    <w:p w14:paraId="6F721A03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6F721A04" w14:textId="77777777" w:rsidR="008D0522" w:rsidRDefault="007A7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Correct these myths. </w:t>
      </w:r>
    </w:p>
    <w:p w14:paraId="6F721A05" w14:textId="77777777" w:rsidR="008D0522" w:rsidRDefault="007A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Linzer and </w:t>
      </w:r>
      <w:proofErr w:type="spellStart"/>
      <w:r>
        <w:rPr>
          <w:color w:val="000000"/>
        </w:rPr>
        <w:t>Ischler</w:t>
      </w:r>
      <w:proofErr w:type="spellEnd"/>
      <w:r>
        <w:rPr>
          <w:color w:val="000000"/>
        </w:rPr>
        <w:t xml:space="preserve"> biscuits are traditional Czech Christmas biscuits.</w:t>
      </w:r>
    </w:p>
    <w:p w14:paraId="6F721A06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B050"/>
        </w:rPr>
      </w:pPr>
      <w:r>
        <w:rPr>
          <w:color w:val="00B050"/>
        </w:rPr>
        <w:t>They are originally Austrian.</w:t>
      </w:r>
    </w:p>
    <w:p w14:paraId="6F721A07" w14:textId="77777777" w:rsidR="008D0522" w:rsidRDefault="007A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Vanilla and vanillin are the same things.</w:t>
      </w:r>
    </w:p>
    <w:p w14:paraId="6F721A08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B050"/>
        </w:rPr>
      </w:pPr>
      <w:r>
        <w:rPr>
          <w:color w:val="00B050"/>
        </w:rPr>
        <w:t xml:space="preserve">Vanilla is a flower, but vanillin is a chemical flavour. </w:t>
      </w:r>
    </w:p>
    <w:p w14:paraId="6F721A09" w14:textId="77777777" w:rsidR="008D0522" w:rsidRDefault="007A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Macarons are just sugar and egg whites.</w:t>
      </w:r>
    </w:p>
    <w:p w14:paraId="6F721A0A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B050"/>
        </w:rPr>
      </w:pPr>
      <w:r>
        <w:rPr>
          <w:color w:val="00B050"/>
        </w:rPr>
        <w:t>They are made of almond flour.</w:t>
      </w:r>
    </w:p>
    <w:p w14:paraId="6F721A0B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A0C" w14:textId="77777777" w:rsidR="008D0522" w:rsidRDefault="007A7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are your favourite Christmas biscuits? What are the ingredients? </w:t>
      </w:r>
    </w:p>
    <w:p w14:paraId="6F721A0D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B050"/>
          <w:sz w:val="28"/>
          <w:szCs w:val="28"/>
        </w:rPr>
      </w:pPr>
      <w:r>
        <w:rPr>
          <w:rFonts w:ascii="Calibri" w:eastAsia="Calibri" w:hAnsi="Calibri" w:cs="Calibri"/>
          <w:i/>
          <w:color w:val="00B050"/>
          <w:sz w:val="28"/>
          <w:szCs w:val="28"/>
        </w:rPr>
        <w:t>Possible answers.</w:t>
      </w:r>
    </w:p>
    <w:p w14:paraId="6F721A0E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libri" w:eastAsia="Calibri" w:hAnsi="Calibri" w:cs="Calibri"/>
          <w:color w:val="00B050"/>
          <w:sz w:val="20"/>
          <w:szCs w:val="20"/>
        </w:rPr>
      </w:pPr>
    </w:p>
    <w:p w14:paraId="6F721A0F" w14:textId="455CD732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B050"/>
        </w:rPr>
      </w:pPr>
      <w:r>
        <w:rPr>
          <w:color w:val="00B050"/>
        </w:rPr>
        <w:t xml:space="preserve">I like </w:t>
      </w:r>
      <w:proofErr w:type="spellStart"/>
      <w:r>
        <w:rPr>
          <w:color w:val="00B050"/>
        </w:rPr>
        <w:t>Ischler</w:t>
      </w:r>
      <w:proofErr w:type="spellEnd"/>
      <w:r>
        <w:rPr>
          <w:color w:val="00B050"/>
        </w:rPr>
        <w:t xml:space="preserve"> biscuits. </w:t>
      </w:r>
      <w:r w:rsidRPr="00986190">
        <w:rPr>
          <w:color w:val="00B050"/>
        </w:rPr>
        <w:t xml:space="preserve">There’s flour, eggs, sugar, </w:t>
      </w:r>
      <w:r>
        <w:rPr>
          <w:color w:val="00B050"/>
        </w:rPr>
        <w:t>fat, cocoa, and</w:t>
      </w:r>
      <w:r w:rsidR="00986190">
        <w:rPr>
          <w:color w:val="00B050"/>
        </w:rPr>
        <w:t xml:space="preserve"> </w:t>
      </w:r>
      <w:r w:rsidR="00C84E9B">
        <w:rPr>
          <w:color w:val="00B050"/>
        </w:rPr>
        <w:t xml:space="preserve">a walnut or an </w:t>
      </w:r>
      <w:r>
        <w:rPr>
          <w:color w:val="00B050"/>
        </w:rPr>
        <w:t xml:space="preserve">almond on the top. </w:t>
      </w:r>
    </w:p>
    <w:p w14:paraId="6F721A10" w14:textId="77777777" w:rsidR="008D0522" w:rsidRDefault="007A703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                   </w:t>
      </w:r>
    </w:p>
    <w:sectPr w:rsidR="008D0522">
      <w:headerReference w:type="default" r:id="rId9"/>
      <w:type w:val="continuous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1A1A" w14:textId="77777777" w:rsidR="00700460" w:rsidRDefault="007A7032">
      <w:pPr>
        <w:spacing w:line="240" w:lineRule="auto"/>
      </w:pPr>
      <w:r>
        <w:separator/>
      </w:r>
    </w:p>
  </w:endnote>
  <w:endnote w:type="continuationSeparator" w:id="0">
    <w:p w14:paraId="6F721A1C" w14:textId="77777777" w:rsidR="00700460" w:rsidRDefault="007A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1A16" w14:textId="77777777" w:rsidR="00700460" w:rsidRDefault="007A7032">
      <w:pPr>
        <w:spacing w:line="240" w:lineRule="auto"/>
      </w:pPr>
      <w:r>
        <w:separator/>
      </w:r>
    </w:p>
  </w:footnote>
  <w:footnote w:type="continuationSeparator" w:id="0">
    <w:p w14:paraId="6F721A18" w14:textId="77777777" w:rsidR="00700460" w:rsidRDefault="007A7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A12" w14:textId="7914D58F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Myths about Baking</w:t>
    </w:r>
    <w:r w:rsidR="00D5402E">
      <w:rPr>
        <w:rFonts w:ascii="Calibri" w:eastAsia="Calibri" w:hAnsi="Calibri" w:cs="Calibri"/>
        <w:b/>
        <w:color w:val="000000"/>
        <w:sz w:val="40"/>
        <w:szCs w:val="40"/>
      </w:rPr>
      <w:t>, pp</w:t>
    </w:r>
    <w:r>
      <w:rPr>
        <w:rFonts w:ascii="Calibri" w:eastAsia="Calibri" w:hAnsi="Calibri" w:cs="Calibri"/>
        <w:b/>
        <w:color w:val="000000"/>
        <w:sz w:val="40"/>
        <w:szCs w:val="40"/>
      </w:rPr>
      <w:t xml:space="preserve"> 4, 5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F721A16" wp14:editId="6F721A17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721A13" w14:textId="77777777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A14" w14:textId="0E6F430C" w:rsidR="008D0522" w:rsidRDefault="00D54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Myths about Baking, pp</w:t>
    </w:r>
    <w:r w:rsidR="007A7032">
      <w:rPr>
        <w:rFonts w:ascii="Calibri" w:eastAsia="Calibri" w:hAnsi="Calibri" w:cs="Calibri"/>
        <w:b/>
        <w:color w:val="000000"/>
        <w:sz w:val="40"/>
        <w:szCs w:val="40"/>
      </w:rPr>
      <w:t xml:space="preserve"> 4, 5</w:t>
    </w:r>
    <w:r w:rsidR="007A7032">
      <w:rPr>
        <w:rFonts w:ascii="Calibri" w:eastAsia="Calibri" w:hAnsi="Calibri" w:cs="Calibri"/>
        <w:b/>
        <w:color w:val="000000"/>
        <w:sz w:val="40"/>
        <w:szCs w:val="40"/>
      </w:rPr>
      <w:tab/>
    </w:r>
    <w:r w:rsidR="007A7032">
      <w:rPr>
        <w:noProof/>
      </w:rPr>
      <w:drawing>
        <wp:anchor distT="0" distB="0" distL="0" distR="0" simplePos="0" relativeHeight="251659264" behindDoc="1" locked="0" layoutInCell="1" hidden="0" allowOverlap="1" wp14:anchorId="6F721A18" wp14:editId="6F721A19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721A15" w14:textId="77777777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BC2"/>
    <w:multiLevelType w:val="multilevel"/>
    <w:tmpl w:val="DA58065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4FD"/>
    <w:multiLevelType w:val="multilevel"/>
    <w:tmpl w:val="A36265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73F"/>
    <w:multiLevelType w:val="multilevel"/>
    <w:tmpl w:val="C994C8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808"/>
    <w:multiLevelType w:val="multilevel"/>
    <w:tmpl w:val="7BDE687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3287">
    <w:abstractNumId w:val="0"/>
  </w:num>
  <w:num w:numId="2" w16cid:durableId="731200165">
    <w:abstractNumId w:val="1"/>
  </w:num>
  <w:num w:numId="3" w16cid:durableId="50083006">
    <w:abstractNumId w:val="2"/>
  </w:num>
  <w:num w:numId="4" w16cid:durableId="600067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22"/>
    <w:rsid w:val="00700460"/>
    <w:rsid w:val="007A7032"/>
    <w:rsid w:val="008D0522"/>
    <w:rsid w:val="00986190"/>
    <w:rsid w:val="00C84E9B"/>
    <w:rsid w:val="00D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19DB"/>
  <w15:docId w15:val="{38174817-7D22-4CC7-920F-260845F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PwqSPX+T/c5PXe5Zwn2Q2I6BA==">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2022-11-22T11:44:00Z</dcterms:created>
  <dcterms:modified xsi:type="dcterms:W3CDTF">2022-11-22T11:47:00Z</dcterms:modified>
</cp:coreProperties>
</file>