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BE1D" w14:textId="77777777" w:rsidR="00CA4B59" w:rsidRDefault="00CA4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9BE1E" w14:textId="74EB4769" w:rsidR="00CA4B59" w:rsidRDefault="00FC54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pictures</w:t>
      </w:r>
      <w:r w:rsidR="003C0E72"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pipe cleaners, wooden spoon, thread, pan, bowl, wooden skewer.</w:t>
      </w:r>
    </w:p>
    <w:p w14:paraId="1009BE1F" w14:textId="77777777" w:rsidR="00CA4B59" w:rsidRDefault="00FC5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hidden="0" allowOverlap="1" wp14:anchorId="1009BE66" wp14:editId="266CD241">
            <wp:simplePos x="0" y="0"/>
            <wp:positionH relativeFrom="column">
              <wp:posOffset>-634</wp:posOffset>
            </wp:positionH>
            <wp:positionV relativeFrom="paragraph">
              <wp:posOffset>6985</wp:posOffset>
            </wp:positionV>
            <wp:extent cx="4562475" cy="1124585"/>
            <wp:effectExtent l="0" t="0" r="0" b="0"/>
            <wp:wrapSquare wrapText="bothSides" distT="0" distB="0" distL="114300" distR="114300"/>
            <wp:docPr id="3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9BE20" w14:textId="77777777" w:rsidR="00CA4B59" w:rsidRDefault="00CA4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9BE21" w14:textId="77777777" w:rsidR="00CA4B59" w:rsidRDefault="00CA4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9BE22" w14:textId="77777777" w:rsidR="00CA4B59" w:rsidRDefault="00CA4B59">
      <w:pPr>
        <w:rPr>
          <w:color w:val="00B050"/>
          <w:sz w:val="40"/>
          <w:szCs w:val="40"/>
        </w:rPr>
      </w:pPr>
    </w:p>
    <w:p w14:paraId="1009BE23" w14:textId="77777777" w:rsidR="00CA4B59" w:rsidRDefault="00CA4B59">
      <w:pPr>
        <w:spacing w:line="240" w:lineRule="auto"/>
        <w:rPr>
          <w:color w:val="00B050"/>
          <w:sz w:val="40"/>
          <w:szCs w:val="40"/>
        </w:rPr>
      </w:pPr>
    </w:p>
    <w:p w14:paraId="1009BE24" w14:textId="77777777" w:rsidR="00CA4B59" w:rsidRDefault="00FC54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b.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c. ____________</w:t>
      </w:r>
    </w:p>
    <w:p w14:paraId="1009BE25" w14:textId="77777777" w:rsidR="00CA4B59" w:rsidRDefault="00FC5417">
      <w:pPr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1009BE68" wp14:editId="37CAC2BC">
            <wp:simplePos x="0" y="0"/>
            <wp:positionH relativeFrom="column">
              <wp:posOffset>1</wp:posOffset>
            </wp:positionH>
            <wp:positionV relativeFrom="paragraph">
              <wp:posOffset>108585</wp:posOffset>
            </wp:positionV>
            <wp:extent cx="4572527" cy="1128855"/>
            <wp:effectExtent l="0" t="0" r="0" b="0"/>
            <wp:wrapSquare wrapText="bothSides" distT="0" distB="0" distL="114300" distR="114300"/>
            <wp:docPr id="28" name="image3.jpg" descr="Obsah obrázku text, země, exteriér, vystavi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bsah obrázku text, země, exteriér, vystavit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527" cy="112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9BE26" w14:textId="77777777" w:rsidR="00CA4B59" w:rsidRDefault="00CA4B59">
      <w:pPr>
        <w:rPr>
          <w:color w:val="00B050"/>
          <w:sz w:val="40"/>
          <w:szCs w:val="40"/>
        </w:rPr>
      </w:pPr>
    </w:p>
    <w:p w14:paraId="1009BE27" w14:textId="77777777" w:rsidR="00CA4B59" w:rsidRDefault="00CA4B59">
      <w:pPr>
        <w:rPr>
          <w:color w:val="00B050"/>
          <w:sz w:val="40"/>
          <w:szCs w:val="40"/>
        </w:rPr>
      </w:pPr>
    </w:p>
    <w:p w14:paraId="1009BE28" w14:textId="77777777" w:rsidR="00CA4B59" w:rsidRDefault="00FC5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e.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f. ____________</w:t>
      </w:r>
    </w:p>
    <w:p w14:paraId="1009BE29" w14:textId="77777777" w:rsidR="00CA4B59" w:rsidRDefault="00CA4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9BE2A" w14:textId="77777777" w:rsidR="00CA4B59" w:rsidRDefault="00FC5417" w:rsidP="0012241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For this DIY, you also need these. </w:t>
      </w:r>
      <w:r>
        <w:rPr>
          <w:sz w:val="28"/>
          <w:szCs w:val="28"/>
        </w:rPr>
        <w:t>Complete the words.</w:t>
      </w:r>
    </w:p>
    <w:p w14:paraId="1009BE2B" w14:textId="77777777" w:rsidR="00CA4B59" w:rsidRDefault="00FC5417" w:rsidP="00122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_ _ _ _ _ _ 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_ _ _ 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 _ _ _  </w:t>
      </w:r>
    </w:p>
    <w:p w14:paraId="1949FDE8" w14:textId="77777777" w:rsidR="0012241E" w:rsidRPr="0012241E" w:rsidRDefault="0012241E" w:rsidP="0012241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14:paraId="1009BE2D" w14:textId="77777777" w:rsidR="00CA4B59" w:rsidRDefault="00FC54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rhymes.</w:t>
      </w:r>
    </w:p>
    <w:tbl>
      <w:tblPr>
        <w:tblStyle w:val="a1"/>
        <w:tblW w:w="538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119"/>
      </w:tblGrid>
      <w:tr w:rsidR="00CA4B59" w14:paraId="1009BE30" w14:textId="77777777">
        <w:tc>
          <w:tcPr>
            <w:tcW w:w="2268" w:type="dxa"/>
          </w:tcPr>
          <w:p w14:paraId="1009BE2E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</w:t>
            </w:r>
          </w:p>
        </w:tc>
        <w:tc>
          <w:tcPr>
            <w:tcW w:w="3119" w:type="dxa"/>
          </w:tcPr>
          <w:p w14:paraId="1009BE2F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</w:t>
            </w:r>
          </w:p>
        </w:tc>
      </w:tr>
      <w:tr w:rsidR="00CA4B59" w14:paraId="1009BE33" w14:textId="77777777">
        <w:tc>
          <w:tcPr>
            <w:tcW w:w="2268" w:type="dxa"/>
          </w:tcPr>
          <w:p w14:paraId="1009BE31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</w:t>
            </w:r>
          </w:p>
        </w:tc>
        <w:tc>
          <w:tcPr>
            <w:tcW w:w="3119" w:type="dxa"/>
          </w:tcPr>
          <w:p w14:paraId="1009BE32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</w:t>
            </w:r>
          </w:p>
        </w:tc>
      </w:tr>
      <w:tr w:rsidR="00CA4B59" w14:paraId="1009BE36" w14:textId="77777777">
        <w:tc>
          <w:tcPr>
            <w:tcW w:w="2268" w:type="dxa"/>
          </w:tcPr>
          <w:p w14:paraId="1009BE34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</w:t>
            </w:r>
          </w:p>
        </w:tc>
        <w:tc>
          <w:tcPr>
            <w:tcW w:w="3119" w:type="dxa"/>
          </w:tcPr>
          <w:p w14:paraId="1009BE35" w14:textId="77777777" w:rsidR="00CA4B59" w:rsidRDefault="00FC5417" w:rsidP="0012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</w:t>
            </w:r>
          </w:p>
        </w:tc>
      </w:tr>
    </w:tbl>
    <w:p w14:paraId="1009BE38" w14:textId="77777777" w:rsidR="00CA4B59" w:rsidRDefault="00FC54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in the gaps </w:t>
      </w:r>
      <w:proofErr w:type="gramStart"/>
      <w:r>
        <w:rPr>
          <w:color w:val="000000"/>
          <w:sz w:val="28"/>
          <w:szCs w:val="28"/>
        </w:rPr>
        <w:t>with: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cut, mix, stir, wait, fix, pour, bend, dip</w:t>
      </w:r>
      <w:r>
        <w:rPr>
          <w:color w:val="000000"/>
          <w:sz w:val="28"/>
          <w:szCs w:val="28"/>
        </w:rPr>
        <w:t>. Then listen and check.</w:t>
      </w:r>
    </w:p>
    <w:p w14:paraId="1009BE39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1 litre of hot water with 250g of salt.</w:t>
      </w:r>
    </w:p>
    <w:p w14:paraId="1009BE3A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wait. All the salt must dissolve.</w:t>
      </w:r>
    </w:p>
    <w:p w14:paraId="1009BE3B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pipe cleaner into three parts.</w:t>
      </w:r>
    </w:p>
    <w:p w14:paraId="1009BE3C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pipe cleaner in half and form a star with six points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009BE3D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salt water into a bowl.</w:t>
      </w:r>
    </w:p>
    <w:p w14:paraId="1009BE3E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 into the salt water.</w:t>
      </w:r>
    </w:p>
    <w:p w14:paraId="1009BE3F" w14:textId="77777777" w:rsidR="00CA4B59" w:rsidRDefault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bowl.</w:t>
      </w:r>
    </w:p>
    <w:p w14:paraId="1009BE41" w14:textId="355DA9EB" w:rsidR="00CA4B59" w:rsidRPr="00FC5417" w:rsidRDefault="00FC5417" w:rsidP="00FC54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weeks.</w:t>
      </w:r>
    </w:p>
    <w:sectPr w:rsidR="00CA4B59" w:rsidRPr="00FC5417">
      <w:headerReference w:type="default" r:id="rId10"/>
      <w:pgSz w:w="11906" w:h="16838"/>
      <w:pgMar w:top="1021" w:right="1021" w:bottom="1021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DCB8" w14:textId="77777777" w:rsidR="002D66D6" w:rsidRDefault="002D66D6">
      <w:pPr>
        <w:spacing w:after="0" w:line="240" w:lineRule="auto"/>
      </w:pPr>
      <w:r>
        <w:separator/>
      </w:r>
    </w:p>
  </w:endnote>
  <w:endnote w:type="continuationSeparator" w:id="0">
    <w:p w14:paraId="0DF63E56" w14:textId="77777777" w:rsidR="002D66D6" w:rsidRDefault="002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B5D1" w14:textId="77777777" w:rsidR="002D66D6" w:rsidRDefault="002D66D6">
      <w:pPr>
        <w:spacing w:after="0" w:line="240" w:lineRule="auto"/>
      </w:pPr>
      <w:r>
        <w:separator/>
      </w:r>
    </w:p>
  </w:footnote>
  <w:footnote w:type="continuationSeparator" w:id="0">
    <w:p w14:paraId="3A7C833C" w14:textId="77777777" w:rsidR="002D66D6" w:rsidRDefault="002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E74" w14:textId="77777777" w:rsidR="00CA4B59" w:rsidRDefault="00FC54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Salt Snowflake, p. 8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09BE76" wp14:editId="1009BE77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9BE75" w14:textId="77777777" w:rsidR="00CA4B59" w:rsidRDefault="00FC54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February 2023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EB"/>
    <w:multiLevelType w:val="multilevel"/>
    <w:tmpl w:val="AC0CE0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D45"/>
    <w:multiLevelType w:val="multilevel"/>
    <w:tmpl w:val="7472A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448E"/>
    <w:multiLevelType w:val="multilevel"/>
    <w:tmpl w:val="804C46CC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DC34A5"/>
    <w:multiLevelType w:val="multilevel"/>
    <w:tmpl w:val="B49E870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05F5"/>
    <w:multiLevelType w:val="multilevel"/>
    <w:tmpl w:val="5352E1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33BD"/>
    <w:multiLevelType w:val="multilevel"/>
    <w:tmpl w:val="EF448196"/>
    <w:lvl w:ilvl="0">
      <w:start w:val="1"/>
      <w:numFmt w:val="lowerLetter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3517D"/>
    <w:multiLevelType w:val="multilevel"/>
    <w:tmpl w:val="EE5023A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5F71"/>
    <w:multiLevelType w:val="multilevel"/>
    <w:tmpl w:val="63CC02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0AD"/>
    <w:multiLevelType w:val="multilevel"/>
    <w:tmpl w:val="34AADA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6819">
    <w:abstractNumId w:val="4"/>
  </w:num>
  <w:num w:numId="2" w16cid:durableId="931427507">
    <w:abstractNumId w:val="8"/>
  </w:num>
  <w:num w:numId="3" w16cid:durableId="2032756356">
    <w:abstractNumId w:val="5"/>
  </w:num>
  <w:num w:numId="4" w16cid:durableId="2064214053">
    <w:abstractNumId w:val="7"/>
  </w:num>
  <w:num w:numId="5" w16cid:durableId="1046024770">
    <w:abstractNumId w:val="0"/>
  </w:num>
  <w:num w:numId="6" w16cid:durableId="783842726">
    <w:abstractNumId w:val="6"/>
  </w:num>
  <w:num w:numId="7" w16cid:durableId="1992904595">
    <w:abstractNumId w:val="3"/>
  </w:num>
  <w:num w:numId="8" w16cid:durableId="96679221">
    <w:abstractNumId w:val="1"/>
  </w:num>
  <w:num w:numId="9" w16cid:durableId="66161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59"/>
    <w:rsid w:val="0012241E"/>
    <w:rsid w:val="002D66D6"/>
    <w:rsid w:val="002F2A5D"/>
    <w:rsid w:val="003C0E72"/>
    <w:rsid w:val="00AE7097"/>
    <w:rsid w:val="00CA4B59"/>
    <w:rsid w:val="00F2576A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E1D"/>
  <w15:docId w15:val="{9407CD6A-5BDD-4298-B3F4-D3727892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znamsodrkami">
    <w:name w:val="List Bullet"/>
    <w:basedOn w:val="Normln"/>
    <w:uiPriority w:val="99"/>
    <w:unhideWhenUsed/>
    <w:rsid w:val="00395F9E"/>
    <w:pPr>
      <w:numPr>
        <w:numId w:val="9"/>
      </w:numPr>
      <w:contextualSpacing/>
    </w:p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XBecNmYF63r+tqX9nsa9JsKzeg==">AMUW2mXVUK9VU1m4K8BJ3XXBpK2HhiQSZX+f0msOkFLsAfiNKkh3TMB3q5x+EG1a/TACYDIYj0PsJYsmkeWuaiXYdfhjM2m+r7kZi+KfOu+uRKH6pvHTWYA=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2023-01-24T06:30:00Z</cp:lastPrinted>
  <dcterms:created xsi:type="dcterms:W3CDTF">2023-01-24T06:31:00Z</dcterms:created>
  <dcterms:modified xsi:type="dcterms:W3CDTF">2023-01-24T06:31:00Z</dcterms:modified>
</cp:coreProperties>
</file>