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9360" w14:textId="77777777" w:rsidR="00286AFC" w:rsidRDefault="00286AFC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6C9B9361" w14:textId="4314E7F4" w:rsidR="00286AFC" w:rsidRDefault="00E26B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Sort out: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moss, gloves, </w:t>
      </w:r>
      <w:sdt>
        <w:sdtPr>
          <w:tag w:val="goog_rdk_0"/>
          <w:id w:val="1060283024"/>
        </w:sdtPr>
        <w:sdtEndPr/>
        <w:sdtContent/>
      </w:sdt>
      <w:r>
        <w:rPr>
          <w:rFonts w:ascii="Calibri" w:eastAsia="Calibri" w:hAnsi="Calibri" w:cs="Calibri"/>
          <w:i/>
          <w:color w:val="000000"/>
          <w:sz w:val="28"/>
          <w:szCs w:val="28"/>
        </w:rPr>
        <w:t>saw, pliers,</w:t>
      </w:r>
      <w:r w:rsidR="00FF60BB">
        <w:rPr>
          <w:rFonts w:ascii="Calibri" w:eastAsia="Calibri" w:hAnsi="Calibri" w:cs="Calibri"/>
          <w:i/>
          <w:color w:val="000000"/>
          <w:sz w:val="28"/>
          <w:szCs w:val="28"/>
        </w:rPr>
        <w:t xml:space="preserve"> </w:t>
      </w:r>
      <w:r w:rsidR="00FF60BB" w:rsidRPr="00FF60BB">
        <w:rPr>
          <w:rFonts w:ascii="Calibri" w:eastAsia="Calibri" w:hAnsi="Calibri" w:cs="Calibri"/>
          <w:i/>
          <w:color w:val="000000"/>
          <w:sz w:val="28"/>
          <w:szCs w:val="28"/>
        </w:rPr>
        <w:t>hot</w:t>
      </w:r>
      <w:r w:rsidRPr="00FF60BB">
        <w:rPr>
          <w:rFonts w:ascii="Calibri" w:eastAsia="Calibri" w:hAnsi="Calibri" w:cs="Calibri"/>
          <w:i/>
          <w:color w:val="000000"/>
          <w:sz w:val="28"/>
          <w:szCs w:val="28"/>
        </w:rPr>
        <w:t xml:space="preserve"> glue</w:t>
      </w:r>
      <w:r w:rsidR="00FF60BB" w:rsidRPr="00FF60BB">
        <w:rPr>
          <w:rFonts w:ascii="Calibri" w:eastAsia="Calibri" w:hAnsi="Calibri" w:cs="Calibri"/>
          <w:i/>
          <w:color w:val="000000"/>
          <w:sz w:val="28"/>
          <w:szCs w:val="28"/>
        </w:rPr>
        <w:t xml:space="preserve"> gun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, pebbles, sand, soil.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10"/>
      </w:tblGrid>
      <w:tr w:rsidR="00286AFC" w14:paraId="6C9B9365" w14:textId="77777777">
        <w:tc>
          <w:tcPr>
            <w:tcW w:w="3209" w:type="dxa"/>
          </w:tcPr>
          <w:p w14:paraId="6C9B9362" w14:textId="7FA52FB5" w:rsidR="00286AFC" w:rsidRDefault="00E26BCE">
            <w:pPr>
              <w:spacing w:line="480" w:lineRule="auto"/>
              <w:rPr>
                <w:b/>
                <w:color w:val="FF9900"/>
              </w:rPr>
            </w:pPr>
            <w:r w:rsidRPr="00E249B6">
              <w:rPr>
                <w:b/>
              </w:rPr>
              <w:t>Tools</w:t>
            </w:r>
          </w:p>
        </w:tc>
        <w:tc>
          <w:tcPr>
            <w:tcW w:w="3209" w:type="dxa"/>
          </w:tcPr>
          <w:p w14:paraId="6C9B9363" w14:textId="77777777" w:rsidR="00286AFC" w:rsidRDefault="00E26BCE">
            <w:pPr>
              <w:spacing w:line="480" w:lineRule="auto"/>
              <w:rPr>
                <w:b/>
              </w:rPr>
            </w:pPr>
            <w:r>
              <w:rPr>
                <w:b/>
              </w:rPr>
              <w:t>Safety clothes</w:t>
            </w:r>
          </w:p>
        </w:tc>
        <w:tc>
          <w:tcPr>
            <w:tcW w:w="3210" w:type="dxa"/>
          </w:tcPr>
          <w:p w14:paraId="6C9B9364" w14:textId="77777777" w:rsidR="00286AFC" w:rsidRDefault="00E26BCE">
            <w:pPr>
              <w:spacing w:line="480" w:lineRule="auto"/>
              <w:rPr>
                <w:b/>
              </w:rPr>
            </w:pPr>
            <w:r>
              <w:rPr>
                <w:b/>
              </w:rPr>
              <w:t>What you put inside the bulb</w:t>
            </w:r>
          </w:p>
        </w:tc>
      </w:tr>
      <w:tr w:rsidR="00286AFC" w14:paraId="6C9B9369" w14:textId="77777777">
        <w:tc>
          <w:tcPr>
            <w:tcW w:w="3209" w:type="dxa"/>
          </w:tcPr>
          <w:p w14:paraId="6C9B9366" w14:textId="77777777" w:rsidR="00286AFC" w:rsidRDefault="00286AFC">
            <w:pPr>
              <w:spacing w:line="480" w:lineRule="auto"/>
            </w:pPr>
          </w:p>
        </w:tc>
        <w:tc>
          <w:tcPr>
            <w:tcW w:w="3209" w:type="dxa"/>
          </w:tcPr>
          <w:p w14:paraId="6C9B9367" w14:textId="77777777" w:rsidR="00286AFC" w:rsidRDefault="00286AFC">
            <w:pPr>
              <w:spacing w:line="480" w:lineRule="auto"/>
            </w:pPr>
          </w:p>
        </w:tc>
        <w:tc>
          <w:tcPr>
            <w:tcW w:w="3210" w:type="dxa"/>
          </w:tcPr>
          <w:p w14:paraId="6C9B9368" w14:textId="77777777" w:rsidR="00286AFC" w:rsidRDefault="00286AFC">
            <w:pPr>
              <w:spacing w:line="480" w:lineRule="auto"/>
            </w:pPr>
          </w:p>
        </w:tc>
      </w:tr>
      <w:tr w:rsidR="00286AFC" w14:paraId="6C9B936D" w14:textId="77777777">
        <w:tc>
          <w:tcPr>
            <w:tcW w:w="3209" w:type="dxa"/>
          </w:tcPr>
          <w:p w14:paraId="6C9B936A" w14:textId="77777777" w:rsidR="00286AFC" w:rsidRDefault="00286AFC">
            <w:pPr>
              <w:spacing w:line="480" w:lineRule="auto"/>
            </w:pPr>
          </w:p>
        </w:tc>
        <w:tc>
          <w:tcPr>
            <w:tcW w:w="3209" w:type="dxa"/>
          </w:tcPr>
          <w:p w14:paraId="6C9B936B" w14:textId="77777777" w:rsidR="00286AFC" w:rsidRDefault="00286AFC">
            <w:pPr>
              <w:spacing w:line="480" w:lineRule="auto"/>
            </w:pPr>
          </w:p>
        </w:tc>
        <w:tc>
          <w:tcPr>
            <w:tcW w:w="3210" w:type="dxa"/>
          </w:tcPr>
          <w:p w14:paraId="6C9B936C" w14:textId="77777777" w:rsidR="00286AFC" w:rsidRDefault="00286AFC">
            <w:pPr>
              <w:spacing w:line="480" w:lineRule="auto"/>
            </w:pPr>
          </w:p>
        </w:tc>
      </w:tr>
      <w:tr w:rsidR="00286AFC" w14:paraId="6C9B9371" w14:textId="77777777">
        <w:tc>
          <w:tcPr>
            <w:tcW w:w="3209" w:type="dxa"/>
          </w:tcPr>
          <w:p w14:paraId="6C9B936E" w14:textId="77777777" w:rsidR="00286AFC" w:rsidRDefault="00286AFC">
            <w:pPr>
              <w:spacing w:line="480" w:lineRule="auto"/>
            </w:pPr>
          </w:p>
        </w:tc>
        <w:tc>
          <w:tcPr>
            <w:tcW w:w="3209" w:type="dxa"/>
          </w:tcPr>
          <w:p w14:paraId="6C9B936F" w14:textId="77777777" w:rsidR="00286AFC" w:rsidRDefault="00286AFC">
            <w:pPr>
              <w:spacing w:line="480" w:lineRule="auto"/>
            </w:pPr>
          </w:p>
        </w:tc>
        <w:tc>
          <w:tcPr>
            <w:tcW w:w="3210" w:type="dxa"/>
          </w:tcPr>
          <w:p w14:paraId="6C9B9370" w14:textId="77777777" w:rsidR="00286AFC" w:rsidRDefault="00286AFC">
            <w:pPr>
              <w:spacing w:line="480" w:lineRule="auto"/>
            </w:pPr>
          </w:p>
        </w:tc>
      </w:tr>
      <w:tr w:rsidR="00286AFC" w14:paraId="6C9B9375" w14:textId="77777777">
        <w:tc>
          <w:tcPr>
            <w:tcW w:w="3209" w:type="dxa"/>
          </w:tcPr>
          <w:p w14:paraId="6C9B9372" w14:textId="77777777" w:rsidR="00286AFC" w:rsidRDefault="00286AFC">
            <w:pPr>
              <w:spacing w:line="480" w:lineRule="auto"/>
            </w:pPr>
          </w:p>
        </w:tc>
        <w:tc>
          <w:tcPr>
            <w:tcW w:w="3209" w:type="dxa"/>
          </w:tcPr>
          <w:p w14:paraId="6C9B9373" w14:textId="77777777" w:rsidR="00286AFC" w:rsidRDefault="00286AFC">
            <w:pPr>
              <w:spacing w:line="480" w:lineRule="auto"/>
            </w:pPr>
          </w:p>
        </w:tc>
        <w:tc>
          <w:tcPr>
            <w:tcW w:w="3210" w:type="dxa"/>
          </w:tcPr>
          <w:p w14:paraId="6C9B9374" w14:textId="77777777" w:rsidR="00286AFC" w:rsidRDefault="00286AFC">
            <w:pPr>
              <w:spacing w:line="480" w:lineRule="auto"/>
            </w:pPr>
          </w:p>
        </w:tc>
      </w:tr>
    </w:tbl>
    <w:p w14:paraId="6C9B9376" w14:textId="77777777" w:rsidR="00286AFC" w:rsidRDefault="00286AFC">
      <w:pPr>
        <w:spacing w:line="360" w:lineRule="auto"/>
      </w:pPr>
    </w:p>
    <w:p w14:paraId="6C9B9377" w14:textId="77777777" w:rsidR="00286AFC" w:rsidRDefault="00E26B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Fill in missing verbs: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take out, put (2x), cut off, glue, wear, add (2x), water,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6C9B9378" w14:textId="77777777" w:rsidR="00286AFC" w:rsidRDefault="00E26BCE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Then listen and check. </w:t>
      </w:r>
    </w:p>
    <w:p w14:paraId="6C9B9379" w14:textId="77777777" w:rsidR="00286AFC" w:rsidRDefault="00E26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___________ the metal end of the bulb. Be careful! Wear gloves.</w:t>
      </w:r>
    </w:p>
    <w:p w14:paraId="6C9B937A" w14:textId="77777777" w:rsidR="00286AFC" w:rsidRDefault="00E26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___________the inside of the bulb.</w:t>
      </w:r>
    </w:p>
    <w:p w14:paraId="6C9B937B" w14:textId="77777777" w:rsidR="00286AFC" w:rsidRDefault="00E26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___________ the bulb on the wood.</w:t>
      </w:r>
    </w:p>
    <w:p w14:paraId="6C9B937C" w14:textId="77777777" w:rsidR="00286AFC" w:rsidRDefault="00E26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___________</w:t>
      </w:r>
      <w:r>
        <w:rPr>
          <w:color w:val="00B050"/>
        </w:rPr>
        <w:t xml:space="preserve"> </w:t>
      </w:r>
      <w:r>
        <w:rPr>
          <w:color w:val="000000"/>
        </w:rPr>
        <w:t>sand inside the bulb.</w:t>
      </w:r>
    </w:p>
    <w:p w14:paraId="6C9B937D" w14:textId="77777777" w:rsidR="00286AFC" w:rsidRDefault="00E26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___________ pebbles inside the bulb.</w:t>
      </w:r>
    </w:p>
    <w:p w14:paraId="6C9B937E" w14:textId="77777777" w:rsidR="00286AFC" w:rsidRDefault="00E26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___________ soil.</w:t>
      </w:r>
    </w:p>
    <w:p w14:paraId="6C9B937F" w14:textId="77777777" w:rsidR="00286AFC" w:rsidRDefault="00E26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___________ moss.</w:t>
      </w:r>
    </w:p>
    <w:p w14:paraId="6C9B9380" w14:textId="77777777" w:rsidR="00286AFC" w:rsidRDefault="00E26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___________ it once a week.</w:t>
      </w:r>
    </w:p>
    <w:p w14:paraId="6C9B9381" w14:textId="77777777" w:rsidR="00286AFC" w:rsidRDefault="00E26B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color w:val="000000"/>
          <w:sz w:val="20"/>
          <w:szCs w:val="20"/>
        </w:rPr>
      </w:pPr>
      <w:r>
        <w:rPr>
          <w:color w:val="00B050"/>
          <w:sz w:val="20"/>
          <w:szCs w:val="20"/>
        </w:rPr>
        <w:t xml:space="preserve"> </w:t>
      </w:r>
    </w:p>
    <w:p w14:paraId="6C9B9382" w14:textId="77777777" w:rsidR="00286AFC" w:rsidRDefault="00E26B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Match the pictures to the instructions 1 – 5. in exercise 2.  Write 1 to 5.</w:t>
      </w:r>
    </w:p>
    <w:tbl>
      <w:tblPr>
        <w:tblStyle w:val="a2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286AFC" w14:paraId="6C9B9388" w14:textId="77777777">
        <w:tc>
          <w:tcPr>
            <w:tcW w:w="2013" w:type="dxa"/>
          </w:tcPr>
          <w:p w14:paraId="6C9B9383" w14:textId="77777777" w:rsidR="00286AFC" w:rsidRDefault="00E2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C9B93C2" wp14:editId="6C9B93C3">
                  <wp:simplePos x="0" y="0"/>
                  <wp:positionH relativeFrom="column">
                    <wp:posOffset>-65404</wp:posOffset>
                  </wp:positionH>
                  <wp:positionV relativeFrom="paragraph">
                    <wp:posOffset>0</wp:posOffset>
                  </wp:positionV>
                  <wp:extent cx="1285875" cy="1285875"/>
                  <wp:effectExtent l="0" t="0" r="0" b="0"/>
                  <wp:wrapSquare wrapText="bothSides" distT="0" distB="0" distL="114300" distR="114300"/>
                  <wp:docPr id="20" name="image1.jpg" descr="Obsah obrázku osoba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Obsah obrázku osoba&#10;&#10;Popis byl vytvořen automaticky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3" w:type="dxa"/>
          </w:tcPr>
          <w:p w14:paraId="6C9B9384" w14:textId="77777777" w:rsidR="00286AFC" w:rsidRDefault="00E2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C9B93C4" wp14:editId="6C9B93C5">
                  <wp:extent cx="1251290" cy="1272378"/>
                  <wp:effectExtent l="0" t="0" r="0" b="0"/>
                  <wp:docPr id="23" name="image4.jpg" descr="Obsah obrázku osoba, nástroj, koště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Obsah obrázku osoba, nástroj, koště&#10;&#10;Popis byl vytvořen automaticky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90" cy="12723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6C9B9385" w14:textId="77777777" w:rsidR="00286AFC" w:rsidRDefault="00E2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C9B93C6" wp14:editId="6C9B93C7">
                  <wp:extent cx="1241254" cy="1248227"/>
                  <wp:effectExtent l="0" t="0" r="0" b="0"/>
                  <wp:docPr id="22" name="image5.jpg" descr="Obsah obrázku boty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Obsah obrázku boty&#10;&#10;Popis byl vytvořen automaticky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254" cy="12482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6C9B9386" w14:textId="77777777" w:rsidR="00286AFC" w:rsidRDefault="00E2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C9B93C8" wp14:editId="6C9B93C9">
                  <wp:extent cx="1222524" cy="1257219"/>
                  <wp:effectExtent l="0" t="0" r="0" b="0"/>
                  <wp:docPr id="25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524" cy="12572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6C9B9387" w14:textId="77777777" w:rsidR="00286AFC" w:rsidRDefault="00E2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C9B93CA" wp14:editId="6C9B93CB">
                  <wp:extent cx="1245383" cy="1264095"/>
                  <wp:effectExtent l="0" t="0" r="0" b="0"/>
                  <wp:docPr id="2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383" cy="1264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AFC" w14:paraId="6C9B938E" w14:textId="77777777">
        <w:tc>
          <w:tcPr>
            <w:tcW w:w="2013" w:type="dxa"/>
          </w:tcPr>
          <w:p w14:paraId="6C9B9389" w14:textId="77777777" w:rsidR="00286AFC" w:rsidRDefault="00286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B050"/>
              </w:rPr>
            </w:pPr>
          </w:p>
        </w:tc>
        <w:tc>
          <w:tcPr>
            <w:tcW w:w="2013" w:type="dxa"/>
          </w:tcPr>
          <w:p w14:paraId="6C9B938A" w14:textId="77777777" w:rsidR="00286AFC" w:rsidRDefault="00286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B050"/>
              </w:rPr>
            </w:pPr>
          </w:p>
        </w:tc>
        <w:tc>
          <w:tcPr>
            <w:tcW w:w="2013" w:type="dxa"/>
          </w:tcPr>
          <w:p w14:paraId="6C9B938B" w14:textId="77777777" w:rsidR="00286AFC" w:rsidRDefault="00286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B050"/>
              </w:rPr>
            </w:pPr>
          </w:p>
        </w:tc>
        <w:tc>
          <w:tcPr>
            <w:tcW w:w="2013" w:type="dxa"/>
          </w:tcPr>
          <w:p w14:paraId="6C9B938C" w14:textId="77777777" w:rsidR="00286AFC" w:rsidRDefault="00286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B050"/>
              </w:rPr>
            </w:pPr>
          </w:p>
        </w:tc>
        <w:tc>
          <w:tcPr>
            <w:tcW w:w="2013" w:type="dxa"/>
          </w:tcPr>
          <w:p w14:paraId="6C9B938D" w14:textId="77777777" w:rsidR="00286AFC" w:rsidRDefault="00286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B050"/>
              </w:rPr>
            </w:pPr>
          </w:p>
        </w:tc>
      </w:tr>
    </w:tbl>
    <w:p w14:paraId="6C9B9391" w14:textId="77777777" w:rsidR="00286AFC" w:rsidRDefault="00286AFC">
      <w:pPr>
        <w:spacing w:line="240" w:lineRule="auto"/>
        <w:rPr>
          <w:rFonts w:ascii="Calibri" w:eastAsia="Calibri" w:hAnsi="Calibri" w:cs="Calibri"/>
          <w:color w:val="00B050"/>
          <w:sz w:val="20"/>
          <w:szCs w:val="20"/>
        </w:rPr>
      </w:pPr>
    </w:p>
    <w:sectPr w:rsidR="00286AFC">
      <w:headerReference w:type="default" r:id="rId13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93DD" w14:textId="77777777" w:rsidR="00866F4D" w:rsidRDefault="00E26BCE">
      <w:pPr>
        <w:spacing w:line="240" w:lineRule="auto"/>
      </w:pPr>
      <w:r>
        <w:separator/>
      </w:r>
    </w:p>
  </w:endnote>
  <w:endnote w:type="continuationSeparator" w:id="0">
    <w:p w14:paraId="6C9B93DF" w14:textId="77777777" w:rsidR="00866F4D" w:rsidRDefault="00E26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93D9" w14:textId="77777777" w:rsidR="00866F4D" w:rsidRDefault="00E26BCE">
      <w:pPr>
        <w:spacing w:line="240" w:lineRule="auto"/>
      </w:pPr>
      <w:r>
        <w:separator/>
      </w:r>
    </w:p>
  </w:footnote>
  <w:footnote w:type="continuationSeparator" w:id="0">
    <w:p w14:paraId="6C9B93DB" w14:textId="77777777" w:rsidR="00866F4D" w:rsidRDefault="00E26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93D7" w14:textId="77777777" w:rsidR="00286AFC" w:rsidRDefault="00E26B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8, Light Bulb Decoration, p. 8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6C9B93D9" wp14:editId="6C9B93DA">
          <wp:simplePos x="0" y="0"/>
          <wp:positionH relativeFrom="column">
            <wp:posOffset>4919345</wp:posOffset>
          </wp:positionH>
          <wp:positionV relativeFrom="paragraph">
            <wp:posOffset>-107313</wp:posOffset>
          </wp:positionV>
          <wp:extent cx="1036800" cy="522000"/>
          <wp:effectExtent l="0" t="0" r="0" b="0"/>
          <wp:wrapNone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9B93D8" w14:textId="77777777" w:rsidR="00286AFC" w:rsidRDefault="00E26B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December 2022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50A4"/>
    <w:multiLevelType w:val="multilevel"/>
    <w:tmpl w:val="BC5C9296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6065"/>
    <w:multiLevelType w:val="multilevel"/>
    <w:tmpl w:val="B51ECF5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40079"/>
    <w:multiLevelType w:val="multilevel"/>
    <w:tmpl w:val="BF06010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261C7"/>
    <w:multiLevelType w:val="multilevel"/>
    <w:tmpl w:val="D9B2415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5075494">
    <w:abstractNumId w:val="0"/>
  </w:num>
  <w:num w:numId="2" w16cid:durableId="889193560">
    <w:abstractNumId w:val="3"/>
  </w:num>
  <w:num w:numId="3" w16cid:durableId="319623707">
    <w:abstractNumId w:val="2"/>
  </w:num>
  <w:num w:numId="4" w16cid:durableId="28523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FC"/>
    <w:rsid w:val="00286AFC"/>
    <w:rsid w:val="0069559B"/>
    <w:rsid w:val="00866F4D"/>
    <w:rsid w:val="00C772E0"/>
    <w:rsid w:val="00D7479A"/>
    <w:rsid w:val="00E249B6"/>
    <w:rsid w:val="00E26BCE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9360"/>
  <w15:docId w15:val="{F20211EA-4C8C-40A8-B09A-4FBA6C96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HfkMfQEeqkV1/Vd9kiMMWgEjaA==">AMUW2mX4DSS5piTNur4J6fWXXanMvRwOlWDJuAYDlR0hCuw3zA1PMFPYuF3lY/U/EuY4MP0Jfu/gSp9W2kTXT4jLxH1udA7Abnm1cpcEXtPhF4yXBg9X8ez0tl+7ziHT1mkN0frEHOgI6KxIrnj9SzQ79X39HJMH5UAOMBw9wxRIEhKquQ8XUetZou41Unqf6VtRJRMUDIdCteHQplZwJDjljoHREWJF/smaRnbVo7rXBPjK9mIEfq3zhFlqoEBpQ/s6v8SZ2J33PuaRc1z3T4e5+VYmyr/d3wF5mKMXF32HN5RX1CqgELKurQd5Y+c+jG759vrgJ0ur3ek6EK3N47bkAdBAKY6u1v5YeIDuTWOQaU0drvnVXX26dXLDffZji77BrDMgoObu9xUwH3+krb3tPsdNCAfuJp750nhnDK59XK4rwcoY9iqAtcV4BMwbduTYefaaCV0eILXfq/9BAFShkPPfQRYBNFezGWy1F5urT2w5oloGTuMS65wnT3Vl02a2RRm2rWUPr0ZeIpuG6S/nYQC4u9U/H/+BXvjpTwTeQfcL5Z5AlTJdooNhO/BvHpP4vAHFiS3MhHZLhQpd4j3lzu+I30QbQ0CA2PNeQdHyv9ijWSOj3Xk8Jdr7LTYXsoTTRBzupIEGmSTONCc/42TZG1/FanmYGgNfLMNhKeObitdgTY5eAoYAFwhFYyfvY47sbO1eW6MLL0BRIDFF8ZK3pzGucbnCVbTuN/7K7vesXZxV0MhkCiuyns4RXW58BxSNv0d1zR0DaFcUSSHmJavq1gYgdq4t3K+EetWqE4UXR+cH/eNo9pKlFHQ+2TczkNg7zxt2Zx7dkA1kdBVb2MK0zPxKmVfop/282t5HevL362gcRiHucFtpVrj4BpTx+rB6c4PQOKpcy2ovNc8fue4p0hTzp4QlsAF473vt+8xFHgoNenMd08MbYcFuJCvzFuKZiIDKEqgosEiT0zj86Lkb0ppsSkGJJLR13V7xS+XWG+uX+t4oC9T3usb0IEVqSPXjHD7b+A+kv/wFCAIKlNdFM2P4pL0LYXttFjVqZ1FxC584IG7+/UXxL+LIwH/tTyQbzm3KNmt6qalKr1ceRI2CUCUXvZD71e40qseQHpGqgV8e7/2rFX4U044EvHvrc8OVD7zU8kijGsVB/Ukd3LD9Iy2TnMryv+AYEW8Q5dpbAFnv8mgmcQZtP45hw9JEzEZyj4vfbhblPBqsvnCzX6EOLkz85s2gibQcdcezlvXTKb6vfC9V4Y2SxiuRjENnl0e1Vin/C3IrdiamXXyIT4tZnAx6FKFDhU8noRC94RjatXKnqVS1bJvLcsoYNHHCCwo/erNwOdmzgwlBAtrD9Zb4QeIp2K+Rkjywoig/Leweh/icDEuLA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cp:lastPrinted>2022-11-23T14:02:00Z</cp:lastPrinted>
  <dcterms:created xsi:type="dcterms:W3CDTF">2022-11-23T14:03:00Z</dcterms:created>
  <dcterms:modified xsi:type="dcterms:W3CDTF">2022-11-23T14:04:00Z</dcterms:modified>
</cp:coreProperties>
</file>